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17D23D" w14:textId="77777777" w:rsidR="007C0B7B" w:rsidRPr="00FA5EC5" w:rsidRDefault="007C0B7B" w:rsidP="00FA5EC5">
      <w:pPr>
        <w:spacing w:after="0" w:line="240" w:lineRule="auto"/>
        <w:jc w:val="both"/>
        <w:rPr>
          <w:rFonts w:ascii="Cambria" w:hAnsi="Cambria" w:cs="Times New Roman"/>
          <w:bCs/>
          <w:sz w:val="20"/>
          <w:szCs w:val="20"/>
        </w:rPr>
      </w:pPr>
    </w:p>
    <w:p w14:paraId="67D982FA" w14:textId="77777777" w:rsidR="00781B34" w:rsidRPr="00FA5EC5" w:rsidRDefault="00781B34" w:rsidP="00FA5EC5">
      <w:pPr>
        <w:suppressAutoHyphens/>
        <w:spacing w:after="0" w:line="240" w:lineRule="auto"/>
        <w:jc w:val="center"/>
        <w:textAlignment w:val="baseline"/>
        <w:rPr>
          <w:rFonts w:ascii="Cambria" w:eastAsia="Times New Roman" w:hAnsi="Cambria" w:cs="Cambria"/>
          <w:color w:val="000000"/>
          <w:kern w:val="2"/>
          <w:sz w:val="20"/>
          <w:szCs w:val="20"/>
          <w:lang w:eastAsia="zh-CN"/>
        </w:rPr>
      </w:pPr>
      <w:bookmarkStart w:id="0" w:name="_Hlk63169709"/>
      <w:bookmarkStart w:id="1" w:name="_Hlk63171059"/>
    </w:p>
    <w:p w14:paraId="1E82A975" w14:textId="77777777" w:rsidR="00781B34" w:rsidRPr="00FA5EC5" w:rsidRDefault="00781B34" w:rsidP="00FA5EC5">
      <w:pPr>
        <w:suppressAutoHyphens/>
        <w:spacing w:after="0" w:line="240" w:lineRule="auto"/>
        <w:jc w:val="center"/>
        <w:textAlignment w:val="baseline"/>
        <w:rPr>
          <w:rFonts w:ascii="Cambria" w:eastAsia="Times New Roman" w:hAnsi="Cambria" w:cs="Times New Roman"/>
          <w:color w:val="000000"/>
          <w:kern w:val="2"/>
          <w:sz w:val="20"/>
          <w:szCs w:val="20"/>
          <w:lang w:eastAsia="zh-CN"/>
        </w:rPr>
      </w:pPr>
      <w:r w:rsidRPr="00FA5EC5">
        <w:rPr>
          <w:rFonts w:ascii="Cambria" w:eastAsia="Times New Roman" w:hAnsi="Cambria" w:cs="Cambria"/>
          <w:color w:val="000000"/>
          <w:kern w:val="2"/>
          <w:sz w:val="20"/>
          <w:szCs w:val="20"/>
          <w:lang w:eastAsia="zh-CN"/>
        </w:rPr>
        <w:t>UMOWA Nr ……………………..</w:t>
      </w:r>
    </w:p>
    <w:p w14:paraId="15ABB1EB" w14:textId="77777777" w:rsidR="00781B34" w:rsidRPr="00FA5EC5" w:rsidRDefault="00781B34" w:rsidP="00FA5EC5">
      <w:pPr>
        <w:suppressAutoHyphens/>
        <w:spacing w:after="0" w:line="240" w:lineRule="auto"/>
        <w:jc w:val="center"/>
        <w:textAlignment w:val="baseline"/>
        <w:rPr>
          <w:rFonts w:ascii="Cambria" w:eastAsia="Times New Roman" w:hAnsi="Cambria" w:cs="Cambria"/>
          <w:color w:val="000000"/>
          <w:kern w:val="2"/>
          <w:sz w:val="20"/>
          <w:szCs w:val="20"/>
          <w:lang w:eastAsia="zh-CN"/>
        </w:rPr>
      </w:pPr>
    </w:p>
    <w:p w14:paraId="76D531A0" w14:textId="2F7B248A" w:rsidR="00781B34" w:rsidRPr="00FA5EC5" w:rsidRDefault="00781B34" w:rsidP="00FA5EC5">
      <w:pPr>
        <w:tabs>
          <w:tab w:val="left" w:pos="7241"/>
        </w:tabs>
        <w:suppressAutoHyphens/>
        <w:spacing w:after="0" w:line="240" w:lineRule="auto"/>
        <w:jc w:val="both"/>
        <w:textAlignment w:val="baseline"/>
        <w:rPr>
          <w:rFonts w:ascii="Cambria" w:eastAsia="Times New Roman" w:hAnsi="Cambria" w:cs="Cambria"/>
          <w:color w:val="000000"/>
          <w:kern w:val="2"/>
          <w:sz w:val="20"/>
          <w:szCs w:val="20"/>
          <w:lang w:eastAsia="zh-CN"/>
        </w:rPr>
      </w:pPr>
      <w:r w:rsidRPr="00FA5EC5">
        <w:rPr>
          <w:rFonts w:ascii="Cambria" w:eastAsia="Times New Roman" w:hAnsi="Cambria" w:cs="Cambria"/>
          <w:color w:val="000000"/>
          <w:kern w:val="2"/>
          <w:sz w:val="20"/>
          <w:szCs w:val="20"/>
          <w:lang w:eastAsia="zh-CN"/>
        </w:rPr>
        <w:t>zawarta w dniu ……………………. r.   w Świnoujściu pomiędzy:</w:t>
      </w:r>
    </w:p>
    <w:p w14:paraId="2235A0C5" w14:textId="77777777" w:rsidR="00781B34" w:rsidRPr="00FA5EC5" w:rsidRDefault="00781B34" w:rsidP="00FA5EC5">
      <w:pPr>
        <w:tabs>
          <w:tab w:val="left" w:pos="7241"/>
        </w:tabs>
        <w:suppressAutoHyphens/>
        <w:spacing w:after="0" w:line="240" w:lineRule="auto"/>
        <w:jc w:val="both"/>
        <w:textAlignment w:val="baseline"/>
        <w:rPr>
          <w:rFonts w:ascii="Cambria" w:eastAsia="Times New Roman" w:hAnsi="Cambria" w:cs="Times New Roman"/>
          <w:color w:val="000000"/>
          <w:kern w:val="2"/>
          <w:sz w:val="20"/>
          <w:szCs w:val="20"/>
          <w:lang w:eastAsia="zh-CN"/>
        </w:rPr>
      </w:pPr>
    </w:p>
    <w:p w14:paraId="3C3CB809" w14:textId="77777777" w:rsidR="00F448F9" w:rsidRPr="00F448F9" w:rsidRDefault="00F448F9" w:rsidP="00F448F9">
      <w:pPr>
        <w:suppressAutoHyphens/>
        <w:spacing w:after="0" w:line="240" w:lineRule="auto"/>
        <w:jc w:val="both"/>
        <w:textAlignment w:val="baseline"/>
        <w:rPr>
          <w:rFonts w:ascii="Cambria" w:eastAsia="SimSun" w:hAnsi="Cambria" w:cs="Times New Roman"/>
          <w:bCs/>
          <w:kern w:val="2"/>
          <w:sz w:val="20"/>
          <w:szCs w:val="20"/>
          <w:lang w:eastAsia="zh-CN" w:bidi="hi-IN"/>
        </w:rPr>
      </w:pPr>
      <w:r w:rsidRPr="00F448F9">
        <w:rPr>
          <w:rFonts w:ascii="Cambria" w:eastAsia="SimSun" w:hAnsi="Cambria" w:cs="Times New Roman"/>
          <w:bCs/>
          <w:kern w:val="2"/>
          <w:sz w:val="20"/>
          <w:szCs w:val="20"/>
          <w:lang w:eastAsia="zh-CN" w:bidi="hi-IN"/>
        </w:rPr>
        <w:t>Nabywca:</w:t>
      </w:r>
    </w:p>
    <w:p w14:paraId="006D057E" w14:textId="77777777" w:rsidR="00F448F9" w:rsidRPr="00F448F9" w:rsidRDefault="00F448F9" w:rsidP="00F448F9">
      <w:pPr>
        <w:suppressAutoHyphens/>
        <w:spacing w:after="0" w:line="240" w:lineRule="auto"/>
        <w:jc w:val="both"/>
        <w:textAlignment w:val="baseline"/>
        <w:rPr>
          <w:rFonts w:ascii="Cambria" w:eastAsia="SimSun" w:hAnsi="Cambria" w:cs="Times New Roman"/>
          <w:bCs/>
          <w:kern w:val="2"/>
          <w:sz w:val="20"/>
          <w:szCs w:val="20"/>
          <w:lang w:eastAsia="zh-CN" w:bidi="hi-IN"/>
        </w:rPr>
      </w:pPr>
      <w:r w:rsidRPr="00F448F9">
        <w:rPr>
          <w:rFonts w:ascii="Cambria" w:eastAsia="SimSun" w:hAnsi="Cambria" w:cs="Times New Roman"/>
          <w:bCs/>
          <w:kern w:val="2"/>
          <w:sz w:val="20"/>
          <w:szCs w:val="20"/>
          <w:lang w:eastAsia="zh-CN" w:bidi="hi-IN"/>
        </w:rPr>
        <w:t>Gmina Miasto Świnoujście, ul. Wojska Polskiego 1/5, 72-600 Świnoujście</w:t>
      </w:r>
    </w:p>
    <w:p w14:paraId="71786C8A" w14:textId="77777777" w:rsidR="00F448F9" w:rsidRPr="00F448F9" w:rsidRDefault="00F448F9" w:rsidP="00F448F9">
      <w:pPr>
        <w:suppressAutoHyphens/>
        <w:spacing w:after="0" w:line="240" w:lineRule="auto"/>
        <w:jc w:val="both"/>
        <w:textAlignment w:val="baseline"/>
        <w:rPr>
          <w:rFonts w:ascii="Cambria" w:eastAsia="SimSun" w:hAnsi="Cambria" w:cs="Times New Roman"/>
          <w:bCs/>
          <w:kern w:val="2"/>
          <w:sz w:val="20"/>
          <w:szCs w:val="20"/>
          <w:lang w:eastAsia="zh-CN" w:bidi="hi-IN"/>
        </w:rPr>
      </w:pPr>
      <w:r w:rsidRPr="00F448F9">
        <w:rPr>
          <w:rFonts w:ascii="Cambria" w:eastAsia="SimSun" w:hAnsi="Cambria" w:cs="Times New Roman"/>
          <w:bCs/>
          <w:kern w:val="2"/>
          <w:sz w:val="20"/>
          <w:szCs w:val="20"/>
          <w:lang w:eastAsia="zh-CN" w:bidi="hi-IN"/>
        </w:rPr>
        <w:t>NIP 855-15-71-375</w:t>
      </w:r>
    </w:p>
    <w:p w14:paraId="33E8EC10" w14:textId="77777777" w:rsidR="00F448F9" w:rsidRPr="00F448F9" w:rsidRDefault="00F448F9" w:rsidP="00F448F9">
      <w:pPr>
        <w:suppressAutoHyphens/>
        <w:spacing w:after="0" w:line="240" w:lineRule="auto"/>
        <w:jc w:val="both"/>
        <w:textAlignment w:val="baseline"/>
        <w:rPr>
          <w:rFonts w:ascii="Cambria" w:eastAsia="SimSun" w:hAnsi="Cambria" w:cs="Times New Roman"/>
          <w:bCs/>
          <w:kern w:val="2"/>
          <w:sz w:val="20"/>
          <w:szCs w:val="20"/>
          <w:lang w:eastAsia="zh-CN" w:bidi="hi-IN"/>
        </w:rPr>
      </w:pPr>
      <w:r w:rsidRPr="00F448F9">
        <w:rPr>
          <w:rFonts w:ascii="Cambria" w:eastAsia="SimSun" w:hAnsi="Cambria" w:cs="Times New Roman"/>
          <w:bCs/>
          <w:kern w:val="2"/>
          <w:sz w:val="20"/>
          <w:szCs w:val="20"/>
          <w:lang w:eastAsia="zh-CN" w:bidi="hi-IN"/>
        </w:rPr>
        <w:t>Odbiorca</w:t>
      </w:r>
      <w:bookmarkStart w:id="2" w:name="_Hlk179523871"/>
    </w:p>
    <w:bookmarkEnd w:id="2"/>
    <w:p w14:paraId="09B4DF7B" w14:textId="77777777" w:rsidR="00F448F9" w:rsidRPr="00F448F9" w:rsidRDefault="00F448F9" w:rsidP="00F448F9">
      <w:pPr>
        <w:suppressAutoHyphens/>
        <w:spacing w:after="0" w:line="240" w:lineRule="auto"/>
        <w:jc w:val="both"/>
        <w:textAlignment w:val="baseline"/>
        <w:rPr>
          <w:rFonts w:ascii="Cambria" w:eastAsia="SimSun" w:hAnsi="Cambria" w:cs="Times New Roman"/>
          <w:bCs/>
          <w:kern w:val="2"/>
          <w:sz w:val="20"/>
          <w:szCs w:val="20"/>
          <w:lang w:eastAsia="zh-CN" w:bidi="hi-IN"/>
        </w:rPr>
      </w:pPr>
      <w:r w:rsidRPr="00F448F9">
        <w:rPr>
          <w:rFonts w:ascii="Cambria" w:eastAsia="SimSun" w:hAnsi="Cambria" w:cs="Times New Roman"/>
          <w:b/>
          <w:bCs/>
          <w:kern w:val="2"/>
          <w:sz w:val="20"/>
          <w:szCs w:val="20"/>
          <w:lang w:eastAsia="zh-CN" w:bidi="hi-IN"/>
        </w:rPr>
        <w:t xml:space="preserve">Szkołą Podstawową nr 4 </w:t>
      </w:r>
      <w:r w:rsidRPr="00F448F9">
        <w:rPr>
          <w:rFonts w:ascii="Cambria" w:eastAsia="SimSun" w:hAnsi="Cambria" w:cs="Times New Roman"/>
          <w:bCs/>
          <w:kern w:val="2"/>
          <w:sz w:val="20"/>
          <w:szCs w:val="20"/>
          <w:lang w:eastAsia="zh-CN" w:bidi="hi-IN"/>
        </w:rPr>
        <w:t xml:space="preserve">im. kpt. ż. w. Mamerta Stankiewicza z siedzibą w Świnoujściu (72-600 Świnoujście), przy ul.  Szkolnej 1, </w:t>
      </w:r>
    </w:p>
    <w:p w14:paraId="7AEE37F7" w14:textId="77777777" w:rsidR="00F448F9" w:rsidRPr="00F448F9" w:rsidRDefault="00F448F9" w:rsidP="00F448F9">
      <w:pPr>
        <w:suppressAutoHyphens/>
        <w:spacing w:after="0" w:line="240" w:lineRule="auto"/>
        <w:jc w:val="both"/>
        <w:textAlignment w:val="baseline"/>
        <w:rPr>
          <w:rFonts w:ascii="Cambria" w:eastAsia="SimSun" w:hAnsi="Cambria" w:cs="Times New Roman"/>
          <w:bCs/>
          <w:kern w:val="2"/>
          <w:sz w:val="20"/>
          <w:szCs w:val="20"/>
          <w:lang w:eastAsia="zh-CN" w:bidi="hi-IN"/>
        </w:rPr>
      </w:pPr>
      <w:r w:rsidRPr="00F448F9">
        <w:rPr>
          <w:rFonts w:ascii="Cambria" w:eastAsia="SimSun" w:hAnsi="Cambria" w:cs="Times New Roman"/>
          <w:bCs/>
          <w:kern w:val="2"/>
          <w:sz w:val="20"/>
          <w:szCs w:val="20"/>
          <w:lang w:eastAsia="zh-CN" w:bidi="hi-IN"/>
        </w:rPr>
        <w:t>reprezentowaną przez:</w:t>
      </w:r>
    </w:p>
    <w:p w14:paraId="1FE5E71C" w14:textId="77777777" w:rsidR="00F448F9" w:rsidRPr="00F448F9" w:rsidRDefault="00F448F9" w:rsidP="00F448F9">
      <w:pPr>
        <w:suppressAutoHyphens/>
        <w:spacing w:after="0" w:line="240" w:lineRule="auto"/>
        <w:jc w:val="both"/>
        <w:textAlignment w:val="baseline"/>
        <w:rPr>
          <w:rFonts w:ascii="Cambria" w:eastAsia="SimSun" w:hAnsi="Cambria" w:cs="Times New Roman"/>
          <w:bCs/>
          <w:kern w:val="2"/>
          <w:sz w:val="20"/>
          <w:szCs w:val="20"/>
          <w:lang w:eastAsia="zh-CN" w:bidi="hi-IN"/>
        </w:rPr>
      </w:pPr>
      <w:r w:rsidRPr="00F448F9">
        <w:rPr>
          <w:rFonts w:ascii="Cambria" w:eastAsia="SimSun" w:hAnsi="Cambria" w:cs="Times New Roman"/>
          <w:bCs/>
          <w:kern w:val="2"/>
          <w:sz w:val="20"/>
          <w:szCs w:val="20"/>
          <w:lang w:eastAsia="zh-CN" w:bidi="hi-IN"/>
        </w:rPr>
        <w:t xml:space="preserve">Monikę Kaletę –  Dyrektora szkoły, działającego na podstawie Pełnomocnictwa </w:t>
      </w:r>
      <w:r w:rsidRPr="00F448F9">
        <w:rPr>
          <w:rFonts w:ascii="Cambria" w:eastAsia="SimSun" w:hAnsi="Cambria" w:cs="Times New Roman"/>
          <w:bCs/>
          <w:kern w:val="2"/>
          <w:sz w:val="20"/>
          <w:szCs w:val="20"/>
          <w:lang w:eastAsia="zh-CN" w:bidi="hi-IN"/>
        </w:rPr>
        <w:br/>
        <w:t>nr WO-KP.0052.268.2024 Prezydenta Miasta Świnoujście z dnia 6 września 2024 r.</w:t>
      </w:r>
    </w:p>
    <w:p w14:paraId="51DFD1B2" w14:textId="77777777" w:rsidR="00F448F9" w:rsidRPr="00F448F9" w:rsidRDefault="00F448F9" w:rsidP="00F448F9">
      <w:pPr>
        <w:suppressAutoHyphens/>
        <w:spacing w:after="0" w:line="240" w:lineRule="auto"/>
        <w:jc w:val="both"/>
        <w:textAlignment w:val="baseline"/>
        <w:rPr>
          <w:rFonts w:ascii="Cambria" w:eastAsia="SimSun" w:hAnsi="Cambria" w:cs="Times New Roman"/>
          <w:bCs/>
          <w:kern w:val="2"/>
          <w:sz w:val="20"/>
          <w:szCs w:val="20"/>
          <w:lang w:eastAsia="zh-CN" w:bidi="hi-IN"/>
        </w:rPr>
      </w:pPr>
      <w:r w:rsidRPr="00F448F9">
        <w:rPr>
          <w:rFonts w:ascii="Cambria" w:eastAsia="SimSun" w:hAnsi="Cambria" w:cs="Times New Roman"/>
          <w:bCs/>
          <w:kern w:val="2"/>
          <w:sz w:val="20"/>
          <w:szCs w:val="20"/>
          <w:lang w:eastAsia="zh-CN" w:bidi="hi-IN"/>
        </w:rPr>
        <w:t>zwaną w dalszej części umowy „Zamawiającym”</w:t>
      </w:r>
    </w:p>
    <w:p w14:paraId="6D80C019" w14:textId="12836194" w:rsidR="00FA5EC5" w:rsidRPr="00FA5EC5" w:rsidRDefault="00FA5EC5" w:rsidP="00FA5EC5">
      <w:pPr>
        <w:suppressAutoHyphens/>
        <w:spacing w:after="0" w:line="240" w:lineRule="auto"/>
        <w:jc w:val="both"/>
        <w:textAlignment w:val="baseline"/>
        <w:rPr>
          <w:rFonts w:ascii="Cambria" w:eastAsia="SimSun" w:hAnsi="Cambria" w:cs="Times New Roman"/>
          <w:bCs/>
          <w:kern w:val="2"/>
          <w:sz w:val="20"/>
          <w:szCs w:val="20"/>
          <w:lang w:eastAsia="zh-CN" w:bidi="hi-IN"/>
        </w:rPr>
      </w:pPr>
      <w:r w:rsidRPr="00FA5EC5">
        <w:rPr>
          <w:rFonts w:ascii="Cambria" w:eastAsia="SimSun" w:hAnsi="Cambria" w:cs="Times New Roman"/>
          <w:b/>
          <w:bCs/>
          <w:kern w:val="2"/>
          <w:sz w:val="20"/>
          <w:szCs w:val="20"/>
          <w:lang w:eastAsia="zh-CN" w:bidi="hi-IN"/>
        </w:rPr>
        <w:tab/>
      </w:r>
    </w:p>
    <w:p w14:paraId="15F5A744" w14:textId="77777777" w:rsidR="00781B34" w:rsidRPr="00FA5EC5" w:rsidRDefault="00781B34" w:rsidP="00FA5EC5">
      <w:pPr>
        <w:suppressAutoHyphens/>
        <w:spacing w:after="0" w:line="240" w:lineRule="auto"/>
        <w:textAlignment w:val="baseline"/>
        <w:rPr>
          <w:rFonts w:ascii="Cambria" w:eastAsia="Times New Roman" w:hAnsi="Cambria" w:cs="Cambria"/>
          <w:color w:val="000000"/>
          <w:kern w:val="2"/>
          <w:sz w:val="20"/>
          <w:szCs w:val="20"/>
          <w:lang w:eastAsia="zh-CN"/>
        </w:rPr>
      </w:pPr>
    </w:p>
    <w:p w14:paraId="0C1EA2D0" w14:textId="77777777" w:rsidR="00781B34" w:rsidRPr="00FA5EC5" w:rsidRDefault="00781B34" w:rsidP="00FA5EC5">
      <w:pPr>
        <w:suppressAutoHyphens/>
        <w:autoSpaceDE w:val="0"/>
        <w:spacing w:after="0" w:line="240" w:lineRule="auto"/>
        <w:textAlignment w:val="baseline"/>
        <w:rPr>
          <w:rFonts w:ascii="Cambria" w:eastAsia="Times New Roman" w:hAnsi="Cambria" w:cs="Times New Roman"/>
          <w:color w:val="000000"/>
          <w:kern w:val="2"/>
          <w:sz w:val="20"/>
          <w:szCs w:val="20"/>
          <w:lang w:eastAsia="zh-CN"/>
        </w:rPr>
      </w:pPr>
      <w:r w:rsidRPr="00FA5EC5">
        <w:rPr>
          <w:rFonts w:ascii="Cambria" w:eastAsia="Times New Roman" w:hAnsi="Cambria" w:cs="Cambria"/>
          <w:color w:val="000000"/>
          <w:kern w:val="2"/>
          <w:sz w:val="20"/>
          <w:szCs w:val="20"/>
          <w:lang w:eastAsia="zh-CN"/>
        </w:rPr>
        <w:t>* Panią/Panem…………………………………………………………, zamieszkałą/</w:t>
      </w:r>
      <w:proofErr w:type="spellStart"/>
      <w:r w:rsidRPr="00FA5EC5">
        <w:rPr>
          <w:rFonts w:ascii="Cambria" w:eastAsia="Times New Roman" w:hAnsi="Cambria" w:cs="Cambria"/>
          <w:color w:val="000000"/>
          <w:kern w:val="2"/>
          <w:sz w:val="20"/>
          <w:szCs w:val="20"/>
          <w:lang w:eastAsia="zh-CN"/>
        </w:rPr>
        <w:t>ym</w:t>
      </w:r>
      <w:proofErr w:type="spellEnd"/>
      <w:r w:rsidRPr="00FA5EC5">
        <w:rPr>
          <w:rFonts w:ascii="Cambria" w:eastAsia="Times New Roman" w:hAnsi="Cambria" w:cs="Cambria"/>
          <w:color w:val="000000"/>
          <w:kern w:val="2"/>
          <w:sz w:val="20"/>
          <w:szCs w:val="20"/>
          <w:lang w:eastAsia="zh-CN"/>
        </w:rPr>
        <w:t xml:space="preserve">  w …… przy ul. ….., …-….. …….., prowadzącym działalność gospodarczą pod firmą......…………………………………… z siedzibą w ……………………………………………… ul.…………………………………………………………………………………… zarejestrowanym ………………………………………………………………, posiadającym numer identyfikacyjny NIP ……………………; REGON ………………………,</w:t>
      </w:r>
    </w:p>
    <w:p w14:paraId="0E58C781" w14:textId="77777777" w:rsidR="00781B34" w:rsidRPr="00FA5EC5" w:rsidRDefault="00781B34" w:rsidP="00FA5EC5">
      <w:pPr>
        <w:suppressAutoHyphens/>
        <w:autoSpaceDE w:val="0"/>
        <w:spacing w:after="0" w:line="240" w:lineRule="auto"/>
        <w:textAlignment w:val="baseline"/>
        <w:rPr>
          <w:rFonts w:ascii="Cambria" w:eastAsia="Times New Roman" w:hAnsi="Cambria" w:cs="Times New Roman"/>
          <w:color w:val="000000"/>
          <w:kern w:val="2"/>
          <w:sz w:val="20"/>
          <w:szCs w:val="20"/>
          <w:lang w:eastAsia="zh-CN"/>
        </w:rPr>
      </w:pPr>
      <w:r w:rsidRPr="00FA5EC5">
        <w:rPr>
          <w:rFonts w:ascii="Cambria" w:eastAsia="Times New Roman" w:hAnsi="Cambria" w:cs="Cambria"/>
          <w:color w:val="000000"/>
          <w:kern w:val="2"/>
          <w:sz w:val="20"/>
          <w:szCs w:val="20"/>
          <w:lang w:eastAsia="zh-CN"/>
        </w:rPr>
        <w:t>reprezentowanym przez:</w:t>
      </w:r>
    </w:p>
    <w:p w14:paraId="7EEA4D57" w14:textId="77777777" w:rsidR="00781B34" w:rsidRPr="00FA5EC5" w:rsidRDefault="00781B34" w:rsidP="00FA5EC5">
      <w:pPr>
        <w:suppressAutoHyphens/>
        <w:autoSpaceDE w:val="0"/>
        <w:spacing w:after="0" w:line="240" w:lineRule="auto"/>
        <w:textAlignment w:val="baseline"/>
        <w:rPr>
          <w:rFonts w:ascii="Cambria" w:eastAsia="Times New Roman" w:hAnsi="Cambria" w:cs="Times New Roman"/>
          <w:color w:val="000000"/>
          <w:kern w:val="2"/>
          <w:sz w:val="20"/>
          <w:szCs w:val="20"/>
          <w:lang w:eastAsia="zh-CN"/>
        </w:rPr>
      </w:pPr>
      <w:r w:rsidRPr="00FA5EC5">
        <w:rPr>
          <w:rFonts w:ascii="Cambria" w:eastAsia="Cambria" w:hAnsi="Cambria" w:cs="Cambria"/>
          <w:color w:val="000000"/>
          <w:kern w:val="2"/>
          <w:sz w:val="20"/>
          <w:szCs w:val="20"/>
          <w:lang w:eastAsia="zh-CN"/>
        </w:rPr>
        <w:t xml:space="preserve"> </w:t>
      </w:r>
      <w:r w:rsidRPr="00FA5EC5">
        <w:rPr>
          <w:rFonts w:ascii="Cambria" w:eastAsia="Times New Roman" w:hAnsi="Cambria" w:cs="Cambria"/>
          <w:color w:val="000000"/>
          <w:kern w:val="2"/>
          <w:sz w:val="20"/>
          <w:szCs w:val="20"/>
          <w:lang w:eastAsia="zh-CN"/>
        </w:rPr>
        <w:t>……………………………………</w:t>
      </w:r>
    </w:p>
    <w:p w14:paraId="7DA60C9F" w14:textId="77777777" w:rsidR="00781B34" w:rsidRPr="00FA5EC5" w:rsidRDefault="00781B34" w:rsidP="00FA5EC5">
      <w:pPr>
        <w:suppressAutoHyphens/>
        <w:autoSpaceDE w:val="0"/>
        <w:spacing w:after="0" w:line="240" w:lineRule="auto"/>
        <w:textAlignment w:val="baseline"/>
        <w:rPr>
          <w:rFonts w:ascii="Cambria" w:eastAsia="Times New Roman" w:hAnsi="Cambria" w:cs="Cambria"/>
          <w:color w:val="000000"/>
          <w:kern w:val="2"/>
          <w:sz w:val="20"/>
          <w:szCs w:val="20"/>
          <w:lang w:eastAsia="zh-CN"/>
        </w:rPr>
      </w:pPr>
    </w:p>
    <w:p w14:paraId="663F2014" w14:textId="77777777" w:rsidR="00781B34" w:rsidRPr="00FA5EC5" w:rsidRDefault="00781B34" w:rsidP="00FA5EC5">
      <w:pPr>
        <w:suppressAutoHyphens/>
        <w:autoSpaceDE w:val="0"/>
        <w:spacing w:after="0" w:line="240" w:lineRule="auto"/>
        <w:textAlignment w:val="baseline"/>
        <w:rPr>
          <w:rFonts w:ascii="Cambria" w:eastAsia="Times New Roman" w:hAnsi="Cambria" w:cs="Times New Roman"/>
          <w:color w:val="000000"/>
          <w:kern w:val="2"/>
          <w:sz w:val="20"/>
          <w:szCs w:val="20"/>
          <w:lang w:eastAsia="zh-CN"/>
        </w:rPr>
      </w:pPr>
      <w:r w:rsidRPr="00FA5EC5">
        <w:rPr>
          <w:rFonts w:ascii="Cambria" w:eastAsia="Times New Roman" w:hAnsi="Cambria" w:cs="Cambria"/>
          <w:color w:val="000000"/>
          <w:kern w:val="2"/>
          <w:sz w:val="20"/>
          <w:szCs w:val="20"/>
          <w:lang w:eastAsia="zh-CN"/>
        </w:rPr>
        <w:t xml:space="preserve">*…………………………………………………………z siedzibą w……………………………… wpisaną do Krajowego Rejestru Sądowego - Rejestru Przedsiębiorców prowadzonego przez Sąd Rejonowy …………………- ….. Wydział Gospodarczy Krajowego Rejestru Sądowego pod numerem KRS: ……….., kapitał zakładowy w wysokości ……….zł (słownie: złotych) wpłacony w całości, posiadającą numer identyfikacyjny NIP ……………………………………………;REGON ………………………………, </w:t>
      </w:r>
    </w:p>
    <w:p w14:paraId="1EBE83E6" w14:textId="77777777" w:rsidR="00781B34" w:rsidRPr="00FA5EC5" w:rsidRDefault="00781B34" w:rsidP="00FA5EC5">
      <w:pPr>
        <w:suppressAutoHyphens/>
        <w:autoSpaceDE w:val="0"/>
        <w:spacing w:after="0" w:line="240" w:lineRule="auto"/>
        <w:textAlignment w:val="baseline"/>
        <w:rPr>
          <w:rFonts w:ascii="Cambria" w:eastAsia="Times New Roman" w:hAnsi="Cambria" w:cs="Times New Roman"/>
          <w:color w:val="000000"/>
          <w:kern w:val="2"/>
          <w:sz w:val="20"/>
          <w:szCs w:val="20"/>
          <w:lang w:eastAsia="zh-CN"/>
        </w:rPr>
      </w:pPr>
      <w:r w:rsidRPr="00FA5EC5">
        <w:rPr>
          <w:rFonts w:ascii="Cambria" w:eastAsia="Times New Roman" w:hAnsi="Cambria" w:cs="Cambria"/>
          <w:color w:val="000000"/>
          <w:kern w:val="2"/>
          <w:sz w:val="20"/>
          <w:szCs w:val="20"/>
          <w:lang w:eastAsia="zh-CN"/>
        </w:rPr>
        <w:t>reprezentowaną przez:</w:t>
      </w:r>
    </w:p>
    <w:p w14:paraId="0DD6BFDC" w14:textId="77777777" w:rsidR="00781B34" w:rsidRPr="00FA5EC5" w:rsidRDefault="00781B34" w:rsidP="00FA5EC5">
      <w:pPr>
        <w:suppressAutoHyphens/>
        <w:autoSpaceDE w:val="0"/>
        <w:spacing w:after="0" w:line="240" w:lineRule="auto"/>
        <w:textAlignment w:val="baseline"/>
        <w:rPr>
          <w:rFonts w:ascii="Cambria" w:eastAsia="Times New Roman" w:hAnsi="Cambria" w:cs="Times New Roman"/>
          <w:color w:val="000000"/>
          <w:kern w:val="2"/>
          <w:sz w:val="20"/>
          <w:szCs w:val="20"/>
          <w:lang w:eastAsia="zh-CN"/>
        </w:rPr>
      </w:pPr>
      <w:r w:rsidRPr="00FA5EC5">
        <w:rPr>
          <w:rFonts w:ascii="Cambria" w:eastAsia="Times New Roman" w:hAnsi="Cambria" w:cs="Cambria"/>
          <w:color w:val="000000"/>
          <w:kern w:val="2"/>
          <w:sz w:val="20"/>
          <w:szCs w:val="20"/>
          <w:lang w:eastAsia="zh-CN"/>
        </w:rPr>
        <w:t>………………………………</w:t>
      </w:r>
    </w:p>
    <w:p w14:paraId="028B2255" w14:textId="77777777" w:rsidR="00781B34" w:rsidRPr="00FA5EC5" w:rsidRDefault="00781B34" w:rsidP="00FA5EC5">
      <w:pPr>
        <w:suppressAutoHyphens/>
        <w:autoSpaceDE w:val="0"/>
        <w:spacing w:after="0" w:line="240" w:lineRule="auto"/>
        <w:jc w:val="both"/>
        <w:textAlignment w:val="baseline"/>
        <w:rPr>
          <w:rFonts w:ascii="Cambria" w:eastAsia="Times New Roman" w:hAnsi="Cambria" w:cs="Cambria"/>
          <w:color w:val="000000"/>
          <w:kern w:val="2"/>
          <w:sz w:val="20"/>
          <w:szCs w:val="20"/>
          <w:lang w:eastAsia="zh-CN"/>
        </w:rPr>
      </w:pPr>
    </w:p>
    <w:p w14:paraId="2EB0CE54" w14:textId="77777777" w:rsidR="00781B34" w:rsidRPr="00FA5EC5" w:rsidRDefault="00781B34" w:rsidP="00FA5EC5">
      <w:pPr>
        <w:suppressAutoHyphens/>
        <w:autoSpaceDE w:val="0"/>
        <w:spacing w:after="0" w:line="240" w:lineRule="auto"/>
        <w:jc w:val="both"/>
        <w:textAlignment w:val="baseline"/>
        <w:rPr>
          <w:rFonts w:ascii="Cambria" w:eastAsia="Times New Roman" w:hAnsi="Cambria" w:cs="Times New Roman"/>
          <w:color w:val="000000"/>
          <w:kern w:val="2"/>
          <w:sz w:val="20"/>
          <w:szCs w:val="20"/>
          <w:lang w:eastAsia="zh-CN"/>
        </w:rPr>
      </w:pPr>
      <w:r w:rsidRPr="00FA5EC5">
        <w:rPr>
          <w:rFonts w:ascii="Cambria" w:eastAsia="Times New Roman" w:hAnsi="Cambria" w:cs="Cambria"/>
          <w:color w:val="000000"/>
          <w:kern w:val="2"/>
          <w:sz w:val="20"/>
          <w:szCs w:val="20"/>
          <w:lang w:eastAsia="zh-CN"/>
        </w:rPr>
        <w:t xml:space="preserve">zwanym dalej </w:t>
      </w:r>
      <w:r w:rsidRPr="00FA5EC5">
        <w:rPr>
          <w:rFonts w:ascii="Cambria" w:eastAsia="Times New Roman" w:hAnsi="Cambria" w:cs="Cambria"/>
          <w:b/>
          <w:bCs/>
          <w:color w:val="000000"/>
          <w:kern w:val="2"/>
          <w:sz w:val="20"/>
          <w:szCs w:val="20"/>
          <w:lang w:eastAsia="zh-CN"/>
        </w:rPr>
        <w:t>„Wykonawcą”.</w:t>
      </w:r>
    </w:p>
    <w:p w14:paraId="4FE82FE1" w14:textId="77777777" w:rsidR="00781B34" w:rsidRPr="00FA5EC5" w:rsidRDefault="00781B34" w:rsidP="00FA5EC5">
      <w:pPr>
        <w:suppressAutoHyphens/>
        <w:autoSpaceDE w:val="0"/>
        <w:spacing w:after="0" w:line="240" w:lineRule="auto"/>
        <w:jc w:val="both"/>
        <w:textAlignment w:val="baseline"/>
        <w:rPr>
          <w:rFonts w:ascii="Cambria" w:eastAsia="Times New Roman" w:hAnsi="Cambria" w:cs="Cambria"/>
          <w:b/>
          <w:bCs/>
          <w:color w:val="000000"/>
          <w:kern w:val="2"/>
          <w:sz w:val="20"/>
          <w:szCs w:val="20"/>
          <w:lang w:eastAsia="zh-CN"/>
        </w:rPr>
      </w:pPr>
    </w:p>
    <w:p w14:paraId="1981A089" w14:textId="77777777" w:rsidR="00781B34" w:rsidRPr="00FA5EC5" w:rsidRDefault="00781B34" w:rsidP="00FA5EC5">
      <w:p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Cambria" w:eastAsia="Times New Roman" w:hAnsi="Cambria" w:cs="Times New Roman"/>
          <w:color w:val="000000"/>
          <w:kern w:val="2"/>
          <w:sz w:val="20"/>
          <w:szCs w:val="20"/>
          <w:lang w:eastAsia="zh-CN"/>
        </w:rPr>
      </w:pPr>
      <w:r w:rsidRPr="00FA5EC5">
        <w:rPr>
          <w:rFonts w:ascii="Cambria" w:eastAsia="Times New Roman" w:hAnsi="Cambria" w:cs="Cambria"/>
          <w:color w:val="000000"/>
          <w:kern w:val="2"/>
          <w:sz w:val="20"/>
          <w:szCs w:val="20"/>
          <w:lang w:eastAsia="zh-CN"/>
        </w:rPr>
        <w:t>(* - wg. rodzaju podmiotu gospodarczego - niewłaściwe usunąć)</w:t>
      </w:r>
    </w:p>
    <w:p w14:paraId="1CF85A6C" w14:textId="77777777" w:rsidR="00781B34" w:rsidRPr="00FA5EC5" w:rsidRDefault="00781B34" w:rsidP="00FA5EC5">
      <w:pPr>
        <w:suppressAutoHyphens/>
        <w:autoSpaceDE w:val="0"/>
        <w:spacing w:after="0" w:line="240" w:lineRule="auto"/>
        <w:jc w:val="both"/>
        <w:textAlignment w:val="baseline"/>
        <w:rPr>
          <w:rFonts w:ascii="Cambria" w:eastAsia="Times New Roman" w:hAnsi="Cambria" w:cs="Cambria"/>
          <w:color w:val="0000FF"/>
          <w:kern w:val="2"/>
          <w:sz w:val="20"/>
          <w:szCs w:val="20"/>
          <w:lang w:eastAsia="zh-CN"/>
        </w:rPr>
      </w:pPr>
    </w:p>
    <w:p w14:paraId="7EB1B2FA" w14:textId="77777777" w:rsidR="00781B34" w:rsidRPr="00FA5EC5" w:rsidRDefault="00781B34" w:rsidP="00FA5EC5">
      <w:pPr>
        <w:suppressAutoHyphens/>
        <w:autoSpaceDE w:val="0"/>
        <w:spacing w:after="0" w:line="240" w:lineRule="auto"/>
        <w:jc w:val="both"/>
        <w:textAlignment w:val="baseline"/>
        <w:rPr>
          <w:rFonts w:ascii="Cambria" w:eastAsia="Times New Roman" w:hAnsi="Cambria" w:cs="Times New Roman"/>
          <w:color w:val="000000"/>
          <w:kern w:val="2"/>
          <w:sz w:val="20"/>
          <w:szCs w:val="20"/>
          <w:lang w:eastAsia="zh-CN"/>
        </w:rPr>
      </w:pPr>
      <w:r w:rsidRPr="00FA5EC5">
        <w:rPr>
          <w:rFonts w:ascii="Cambria" w:eastAsia="Times New Roman" w:hAnsi="Cambria" w:cs="Cambria"/>
          <w:color w:val="000000"/>
          <w:kern w:val="2"/>
          <w:sz w:val="20"/>
          <w:szCs w:val="20"/>
          <w:lang w:eastAsia="zh-CN"/>
        </w:rPr>
        <w:t>w dalszej części umowy Zamawiający i Wykonawca występujący wspólnie określani są także jako Strony,   a osobno także jako Strona, o następującej treści:</w:t>
      </w:r>
    </w:p>
    <w:p w14:paraId="022C278C" w14:textId="77777777" w:rsidR="00781B34" w:rsidRPr="00FA5EC5" w:rsidRDefault="00781B34" w:rsidP="00FA5EC5">
      <w:pPr>
        <w:suppressAutoHyphens/>
        <w:spacing w:after="0" w:line="240" w:lineRule="auto"/>
        <w:textAlignment w:val="baseline"/>
        <w:rPr>
          <w:rFonts w:ascii="Cambria" w:eastAsia="Times New Roman" w:hAnsi="Cambria" w:cs="Cambria"/>
          <w:bCs/>
          <w:color w:val="000000"/>
          <w:kern w:val="2"/>
          <w:sz w:val="20"/>
          <w:szCs w:val="20"/>
          <w:u w:val="single"/>
          <w:lang w:eastAsia="zh-CN"/>
        </w:rPr>
      </w:pPr>
    </w:p>
    <w:p w14:paraId="72F5C9BF" w14:textId="77777777" w:rsidR="00781B34" w:rsidRPr="00FA5EC5" w:rsidRDefault="00781B34" w:rsidP="00FA5EC5">
      <w:pPr>
        <w:suppressAutoHyphens/>
        <w:spacing w:after="0" w:line="240" w:lineRule="auto"/>
        <w:textAlignment w:val="baseline"/>
        <w:rPr>
          <w:rFonts w:ascii="Cambria" w:eastAsia="Times New Roman" w:hAnsi="Cambria" w:cs="Times New Roman"/>
          <w:color w:val="000000"/>
          <w:kern w:val="2"/>
          <w:sz w:val="20"/>
          <w:szCs w:val="20"/>
          <w:lang w:eastAsia="zh-CN"/>
        </w:rPr>
      </w:pPr>
      <w:r w:rsidRPr="00FA5EC5">
        <w:rPr>
          <w:rFonts w:ascii="Cambria" w:eastAsia="Times New Roman" w:hAnsi="Cambria" w:cs="Cambria"/>
          <w:bCs/>
          <w:color w:val="000000"/>
          <w:kern w:val="2"/>
          <w:sz w:val="20"/>
          <w:szCs w:val="20"/>
          <w:u w:val="single"/>
          <w:lang w:eastAsia="zh-CN"/>
        </w:rPr>
        <w:t>Podstawa prawna:</w:t>
      </w:r>
      <w:r w:rsidRPr="00FA5EC5">
        <w:rPr>
          <w:rFonts w:ascii="Cambria" w:eastAsia="Times New Roman" w:hAnsi="Cambria" w:cs="Cambria"/>
          <w:bCs/>
          <w:color w:val="000000"/>
          <w:kern w:val="2"/>
          <w:sz w:val="20"/>
          <w:szCs w:val="20"/>
          <w:lang w:eastAsia="zh-CN"/>
        </w:rPr>
        <w:t xml:space="preserve"> </w:t>
      </w:r>
    </w:p>
    <w:bookmarkEnd w:id="0"/>
    <w:bookmarkEnd w:id="1"/>
    <w:p w14:paraId="04910F91" w14:textId="297E268B" w:rsidR="00FA5EC5" w:rsidRPr="00FA5EC5" w:rsidRDefault="00FA5EC5" w:rsidP="00FA5EC5">
      <w:pPr>
        <w:suppressAutoHyphens/>
        <w:autoSpaceDN w:val="0"/>
        <w:spacing w:after="0" w:line="240" w:lineRule="auto"/>
        <w:jc w:val="both"/>
        <w:textAlignment w:val="baseline"/>
        <w:rPr>
          <w:rFonts w:ascii="Cambria" w:eastAsia="Calibri" w:hAnsi="Cambria" w:cs="F"/>
          <w:sz w:val="20"/>
          <w:szCs w:val="20"/>
        </w:rPr>
      </w:pPr>
      <w:r w:rsidRPr="00FA5EC5">
        <w:rPr>
          <w:rFonts w:ascii="Cambria" w:eastAsia="Arial" w:hAnsi="Cambria" w:cs="Times New Roman"/>
          <w:sz w:val="20"/>
          <w:szCs w:val="20"/>
          <w:lang w:eastAsia="pl-PL"/>
        </w:rPr>
        <w:t xml:space="preserve">na podstawie dokonanego przez Zamawiającego wyboru oferty Wykonawcy </w:t>
      </w:r>
      <w:r w:rsidRPr="00FA5EC5">
        <w:rPr>
          <w:rFonts w:ascii="Cambria" w:eastAsia="Arial" w:hAnsi="Cambria" w:cs="Times New Roman"/>
          <w:sz w:val="20"/>
          <w:szCs w:val="20"/>
          <w:lang w:eastAsia="pl-PL"/>
        </w:rPr>
        <w:br/>
        <w:t>w postępowaniu znak: ……………., prowadzonego w trybie podstawowym bez przeprowadzenia negocjacji zgodnie z postanowieniami art. 275 pkt. 1 ustawy z dnia 11 września 2019 r. Prawo zamówień publicznych (</w:t>
      </w:r>
      <w:proofErr w:type="spellStart"/>
      <w:r w:rsidRPr="00FA5EC5">
        <w:rPr>
          <w:rFonts w:ascii="Cambria" w:eastAsia="Arial" w:hAnsi="Cambria" w:cs="Times New Roman"/>
          <w:sz w:val="20"/>
          <w:szCs w:val="20"/>
          <w:lang w:eastAsia="pl-PL"/>
        </w:rPr>
        <w:t>t.j</w:t>
      </w:r>
      <w:proofErr w:type="spellEnd"/>
      <w:r w:rsidRPr="00FA5EC5">
        <w:rPr>
          <w:rFonts w:ascii="Cambria" w:eastAsia="Arial" w:hAnsi="Cambria" w:cs="Times New Roman"/>
          <w:sz w:val="20"/>
          <w:szCs w:val="20"/>
          <w:lang w:eastAsia="pl-PL"/>
        </w:rPr>
        <w:t>. Dz.U. z 202</w:t>
      </w:r>
      <w:r w:rsidR="00F448F9">
        <w:rPr>
          <w:rFonts w:ascii="Cambria" w:eastAsia="Arial" w:hAnsi="Cambria" w:cs="Times New Roman"/>
          <w:sz w:val="20"/>
          <w:szCs w:val="20"/>
          <w:lang w:eastAsia="pl-PL"/>
        </w:rPr>
        <w:t>6</w:t>
      </w:r>
      <w:r w:rsidRPr="00FA5EC5">
        <w:rPr>
          <w:rFonts w:ascii="Cambria" w:eastAsia="Arial" w:hAnsi="Cambria" w:cs="Times New Roman"/>
          <w:sz w:val="20"/>
          <w:szCs w:val="20"/>
          <w:lang w:eastAsia="pl-PL"/>
        </w:rPr>
        <w:t xml:space="preserve"> r. poz. </w:t>
      </w:r>
      <w:r w:rsidR="00F448F9">
        <w:rPr>
          <w:rFonts w:ascii="Cambria" w:eastAsia="Arial" w:hAnsi="Cambria" w:cs="Times New Roman"/>
          <w:sz w:val="20"/>
          <w:szCs w:val="20"/>
          <w:lang w:eastAsia="pl-PL"/>
        </w:rPr>
        <w:t>793</w:t>
      </w:r>
      <w:r w:rsidRPr="00FA5EC5">
        <w:rPr>
          <w:rFonts w:ascii="Cambria" w:eastAsia="Arial" w:hAnsi="Cambria" w:cs="Times New Roman"/>
          <w:sz w:val="20"/>
          <w:szCs w:val="20"/>
          <w:lang w:eastAsia="pl-PL"/>
        </w:rPr>
        <w:t xml:space="preserve">.), </w:t>
      </w:r>
      <w:r w:rsidRPr="00FA5EC5">
        <w:rPr>
          <w:rFonts w:ascii="Cambria" w:eastAsia="TimesNewRomanPSMT" w:hAnsi="Cambria" w:cs="Arial"/>
          <w:sz w:val="20"/>
          <w:szCs w:val="20"/>
          <w:lang w:eastAsia="pl-PL"/>
        </w:rPr>
        <w:t>w dalszej części umowy „</w:t>
      </w:r>
      <w:proofErr w:type="spellStart"/>
      <w:r w:rsidRPr="00FA5EC5">
        <w:rPr>
          <w:rFonts w:ascii="Cambria" w:eastAsia="TimesNewRomanPSMT" w:hAnsi="Cambria" w:cs="Arial"/>
          <w:sz w:val="20"/>
          <w:szCs w:val="20"/>
          <w:lang w:eastAsia="pl-PL"/>
        </w:rPr>
        <w:t>Pzp</w:t>
      </w:r>
      <w:proofErr w:type="spellEnd"/>
      <w:r w:rsidRPr="00FA5EC5">
        <w:rPr>
          <w:rFonts w:ascii="Cambria" w:eastAsia="TimesNewRomanPSMT" w:hAnsi="Cambria" w:cs="Arial"/>
          <w:sz w:val="20"/>
          <w:szCs w:val="20"/>
          <w:lang w:eastAsia="pl-PL"/>
        </w:rPr>
        <w:t>”</w:t>
      </w:r>
      <w:r w:rsidRPr="00FA5EC5">
        <w:rPr>
          <w:rFonts w:ascii="Cambria" w:eastAsia="Arial" w:hAnsi="Cambria" w:cs="Times New Roman"/>
          <w:sz w:val="20"/>
          <w:szCs w:val="20"/>
          <w:lang w:eastAsia="pl-PL"/>
        </w:rPr>
        <w:t>, została zawarta umowa o następującej treści:</w:t>
      </w:r>
    </w:p>
    <w:p w14:paraId="72A3DE0B" w14:textId="77777777" w:rsidR="00FA5EC5" w:rsidRPr="00FA5EC5" w:rsidRDefault="00FA5EC5" w:rsidP="00FA5EC5">
      <w:pPr>
        <w:spacing w:after="0" w:line="240" w:lineRule="auto"/>
        <w:jc w:val="both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</w:p>
    <w:p w14:paraId="7AAE88EE" w14:textId="77777777" w:rsidR="00216F88" w:rsidRPr="00FA5EC5" w:rsidRDefault="00216F88" w:rsidP="00FA5EC5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</w:pPr>
      <w:r w:rsidRPr="00FA5EC5"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  <w:t>§ 1</w:t>
      </w:r>
    </w:p>
    <w:p w14:paraId="14C80840" w14:textId="77777777" w:rsidR="00216F88" w:rsidRPr="00FA5EC5" w:rsidRDefault="00216F88" w:rsidP="00FA5EC5">
      <w:pPr>
        <w:suppressAutoHyphens/>
        <w:autoSpaceDN w:val="0"/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kern w:val="3"/>
          <w:sz w:val="20"/>
          <w:szCs w:val="20"/>
          <w:lang w:eastAsia="ar-SA"/>
        </w:rPr>
      </w:pPr>
      <w:r w:rsidRPr="00FA5EC5">
        <w:rPr>
          <w:rFonts w:ascii="Cambria" w:eastAsia="Times New Roman" w:hAnsi="Cambria" w:cs="Times New Roman"/>
          <w:b/>
          <w:color w:val="000000"/>
          <w:kern w:val="3"/>
          <w:sz w:val="20"/>
          <w:szCs w:val="20"/>
          <w:lang w:eastAsia="ar-SA"/>
        </w:rPr>
        <w:t>PRZEDMIOT UMOWY</w:t>
      </w:r>
    </w:p>
    <w:p w14:paraId="0BDCF143" w14:textId="61A407BC" w:rsidR="004372CA" w:rsidRPr="006368A0" w:rsidRDefault="00216F88" w:rsidP="006368A0">
      <w:pPr>
        <w:pStyle w:val="Akapitzlist"/>
        <w:numPr>
          <w:ilvl w:val="0"/>
          <w:numId w:val="4"/>
        </w:numPr>
        <w:ind w:left="0" w:hanging="357"/>
        <w:rPr>
          <w:rFonts w:ascii="Cambria" w:eastAsia="Times New Roman" w:hAnsi="Cambria" w:cs="Times New Roman"/>
          <w:b/>
          <w:i/>
          <w:sz w:val="20"/>
          <w:szCs w:val="20"/>
          <w:lang w:eastAsia="pl-PL"/>
        </w:rPr>
      </w:pPr>
      <w:r w:rsidRPr="00FA5EC5">
        <w:rPr>
          <w:rFonts w:ascii="Cambria" w:eastAsia="Times New Roman" w:hAnsi="Cambria" w:cs="Times New Roman"/>
          <w:sz w:val="20"/>
          <w:szCs w:val="20"/>
          <w:lang w:eastAsia="pl-PL"/>
        </w:rPr>
        <w:t>Zamawiający powierza</w:t>
      </w:r>
      <w:r w:rsidR="00402922" w:rsidRPr="00FA5EC5">
        <w:rPr>
          <w:rFonts w:ascii="Cambria" w:eastAsia="Times New Roman" w:hAnsi="Cambria" w:cs="Times New Roman"/>
          <w:sz w:val="20"/>
          <w:szCs w:val="20"/>
          <w:lang w:eastAsia="pl-PL"/>
        </w:rPr>
        <w:t xml:space="preserve">, </w:t>
      </w:r>
      <w:r w:rsidRPr="00FA5EC5">
        <w:rPr>
          <w:rFonts w:ascii="Cambria" w:eastAsia="Times New Roman" w:hAnsi="Cambria" w:cs="Times New Roman"/>
          <w:sz w:val="20"/>
          <w:szCs w:val="20"/>
          <w:lang w:eastAsia="pl-PL"/>
        </w:rPr>
        <w:t xml:space="preserve">a Wykonawca przyjmuje do wykonania </w:t>
      </w:r>
      <w:r w:rsidR="00402922" w:rsidRPr="00FA5EC5">
        <w:rPr>
          <w:rFonts w:ascii="Cambria" w:eastAsia="Times New Roman" w:hAnsi="Cambria" w:cs="Times New Roman"/>
          <w:sz w:val="20"/>
          <w:szCs w:val="20"/>
          <w:lang w:eastAsia="pl-PL"/>
        </w:rPr>
        <w:t xml:space="preserve">zadanie pn. </w:t>
      </w:r>
      <w:bookmarkStart w:id="3" w:name="_Hlk232507766"/>
      <w:r w:rsidR="006368A0" w:rsidRPr="006368A0">
        <w:rPr>
          <w:rFonts w:ascii="Cambria" w:eastAsia="Times New Roman" w:hAnsi="Cambria" w:cs="Times New Roman"/>
          <w:b/>
          <w:i/>
          <w:sz w:val="20"/>
          <w:szCs w:val="20"/>
          <w:lang w:eastAsia="pl-PL"/>
        </w:rPr>
        <w:t xml:space="preserve">„Remont </w:t>
      </w:r>
      <w:r w:rsidR="00467166">
        <w:rPr>
          <w:rFonts w:ascii="Cambria" w:eastAsia="Times New Roman" w:hAnsi="Cambria" w:cs="Times New Roman"/>
          <w:b/>
          <w:i/>
          <w:sz w:val="20"/>
          <w:szCs w:val="20"/>
          <w:lang w:eastAsia="pl-PL"/>
        </w:rPr>
        <w:t>dwóch</w:t>
      </w:r>
      <w:r w:rsidR="006368A0" w:rsidRPr="006368A0">
        <w:rPr>
          <w:rFonts w:ascii="Cambria" w:eastAsia="Times New Roman" w:hAnsi="Cambria" w:cs="Times New Roman"/>
          <w:b/>
          <w:i/>
          <w:sz w:val="20"/>
          <w:szCs w:val="20"/>
          <w:lang w:eastAsia="pl-PL"/>
        </w:rPr>
        <w:t xml:space="preserve"> łazienek (dla chłopców i dziewcząt)</w:t>
      </w:r>
      <w:r w:rsidR="006368A0">
        <w:rPr>
          <w:rFonts w:ascii="Cambria" w:eastAsia="Times New Roman" w:hAnsi="Cambria" w:cs="Times New Roman"/>
          <w:b/>
          <w:i/>
          <w:sz w:val="20"/>
          <w:szCs w:val="20"/>
          <w:lang w:eastAsia="pl-PL"/>
        </w:rPr>
        <w:t xml:space="preserve"> </w:t>
      </w:r>
      <w:r w:rsidR="006368A0" w:rsidRPr="006368A0">
        <w:rPr>
          <w:rFonts w:ascii="Cambria" w:eastAsia="Times New Roman" w:hAnsi="Cambria" w:cs="Times New Roman"/>
          <w:b/>
          <w:i/>
          <w:sz w:val="20"/>
          <w:szCs w:val="20"/>
          <w:lang w:eastAsia="pl-PL"/>
        </w:rPr>
        <w:t>na</w:t>
      </w:r>
      <w:bookmarkStart w:id="4" w:name="_GoBack"/>
      <w:bookmarkEnd w:id="4"/>
      <w:r w:rsidR="006368A0" w:rsidRPr="006368A0">
        <w:rPr>
          <w:rFonts w:ascii="Cambria" w:eastAsia="Times New Roman" w:hAnsi="Cambria" w:cs="Times New Roman"/>
          <w:b/>
          <w:i/>
          <w:sz w:val="20"/>
          <w:szCs w:val="20"/>
          <w:lang w:eastAsia="pl-PL"/>
        </w:rPr>
        <w:t xml:space="preserve"> </w:t>
      </w:r>
      <w:proofErr w:type="spellStart"/>
      <w:r w:rsidR="006368A0" w:rsidRPr="006368A0">
        <w:rPr>
          <w:rFonts w:ascii="Cambria" w:eastAsia="Times New Roman" w:hAnsi="Cambria" w:cs="Times New Roman"/>
          <w:b/>
          <w:i/>
          <w:sz w:val="20"/>
          <w:szCs w:val="20"/>
          <w:lang w:eastAsia="pl-PL"/>
        </w:rPr>
        <w:t>I</w:t>
      </w:r>
      <w:proofErr w:type="spellEnd"/>
      <w:r w:rsidR="006368A0" w:rsidRPr="006368A0">
        <w:rPr>
          <w:rFonts w:ascii="Cambria" w:eastAsia="Times New Roman" w:hAnsi="Cambria" w:cs="Times New Roman"/>
          <w:b/>
          <w:i/>
          <w:sz w:val="20"/>
          <w:szCs w:val="20"/>
          <w:lang w:eastAsia="pl-PL"/>
        </w:rPr>
        <w:t xml:space="preserve"> piętrze w budynku Szkoły Podstawowej nr 4 w Świnoujściu – pawilon D</w:t>
      </w:r>
      <w:bookmarkEnd w:id="3"/>
      <w:r w:rsidR="006368A0">
        <w:rPr>
          <w:rFonts w:ascii="Cambria" w:eastAsia="Times New Roman" w:hAnsi="Cambria" w:cs="Times New Roman"/>
          <w:b/>
          <w:i/>
          <w:sz w:val="20"/>
          <w:szCs w:val="20"/>
          <w:lang w:eastAsia="pl-PL"/>
        </w:rPr>
        <w:t xml:space="preserve">”, </w:t>
      </w:r>
      <w:r w:rsidR="00402922" w:rsidRPr="006368A0">
        <w:rPr>
          <w:rFonts w:ascii="Cambria" w:eastAsia="Times New Roman" w:hAnsi="Cambria" w:cs="Times New Roman"/>
          <w:sz w:val="20"/>
          <w:szCs w:val="20"/>
          <w:lang w:eastAsia="pl-PL"/>
        </w:rPr>
        <w:t xml:space="preserve">zwane w dalszej części niniejszej umowy „Przedmiotem umowy”. </w:t>
      </w:r>
    </w:p>
    <w:p w14:paraId="2C657849" w14:textId="44A64867" w:rsidR="007C0B7B" w:rsidRPr="00FA5EC5" w:rsidRDefault="00216F88" w:rsidP="00FA5EC5">
      <w:pPr>
        <w:pStyle w:val="Akapitzlist"/>
        <w:numPr>
          <w:ilvl w:val="0"/>
          <w:numId w:val="4"/>
        </w:numPr>
        <w:spacing w:after="0" w:line="240" w:lineRule="auto"/>
        <w:ind w:left="0" w:hanging="357"/>
        <w:jc w:val="both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Przedmiot umowy należy wykonać zgodnie z </w:t>
      </w:r>
      <w:r w:rsidR="008C22AA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umową, </w:t>
      </w:r>
      <w:r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zakresem rzeczowym robót określonym w </w:t>
      </w:r>
      <w:r w:rsid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dokumentacji projektowej</w:t>
      </w:r>
      <w:r w:rsidR="002457F6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 </w:t>
      </w:r>
      <w:r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wraz z jej zmianami wynikający</w:t>
      </w:r>
      <w:r w:rsidR="00A934C4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mi</w:t>
      </w:r>
      <w:r w:rsidR="00061EAB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 </w:t>
      </w:r>
      <w:r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z modyfikacji jej treści lub odpowiedzi udzielonych na pytania zadane w toku postępowani</w:t>
      </w:r>
      <w:r w:rsidR="00061EAB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a </w:t>
      </w:r>
      <w:r w:rsidR="006B0BC5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o udzielenie zamówienia publicznego</w:t>
      </w:r>
      <w:r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, </w:t>
      </w:r>
      <w:bookmarkStart w:id="5" w:name="_Hlk50046020"/>
      <w:r w:rsidR="00067A68" w:rsidRPr="00FA5EC5">
        <w:rPr>
          <w:rFonts w:ascii="Cambria" w:eastAsia="Times New Roman" w:hAnsi="Cambria" w:cs="Times New Roman"/>
          <w:sz w:val="20"/>
          <w:szCs w:val="20"/>
          <w:lang w:eastAsia="pl-PL"/>
        </w:rPr>
        <w:t>pro</w:t>
      </w:r>
      <w:r w:rsidR="00953F3D" w:rsidRPr="00FA5EC5">
        <w:rPr>
          <w:rFonts w:ascii="Cambria" w:eastAsia="Times New Roman" w:hAnsi="Cambria" w:cs="Times New Roman"/>
          <w:sz w:val="20"/>
          <w:szCs w:val="20"/>
          <w:lang w:eastAsia="pl-PL"/>
        </w:rPr>
        <w:t xml:space="preserve">jektem </w:t>
      </w:r>
      <w:bookmarkEnd w:id="5"/>
      <w:r w:rsidR="008D7406" w:rsidRPr="00FA5EC5">
        <w:rPr>
          <w:rFonts w:ascii="Cambria" w:eastAsia="Times New Roman" w:hAnsi="Cambria" w:cs="Times New Roman"/>
          <w:sz w:val="20"/>
          <w:szCs w:val="20"/>
          <w:lang w:eastAsia="pl-PL"/>
        </w:rPr>
        <w:t>technicznym</w:t>
      </w:r>
      <w:r w:rsidR="00781B34" w:rsidRPr="00FA5EC5">
        <w:rPr>
          <w:rFonts w:ascii="Cambria" w:eastAsia="Times New Roman" w:hAnsi="Cambria" w:cs="Times New Roman"/>
          <w:sz w:val="20"/>
          <w:szCs w:val="20"/>
          <w:lang w:eastAsia="pl-PL"/>
        </w:rPr>
        <w:t>*</w:t>
      </w:r>
      <w:r w:rsidR="00953F3D" w:rsidRPr="00FA5EC5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</w:t>
      </w:r>
      <w:r w:rsidR="00067A68" w:rsidRPr="00FA5EC5">
        <w:rPr>
          <w:rFonts w:ascii="Cambria" w:eastAsia="Times New Roman" w:hAnsi="Cambria" w:cs="Times New Roman"/>
          <w:sz w:val="20"/>
          <w:szCs w:val="20"/>
          <w:lang w:eastAsia="pl-PL"/>
        </w:rPr>
        <w:t>oraz przedmiarem</w:t>
      </w:r>
      <w:r w:rsidR="00781B34" w:rsidRPr="00FA5EC5">
        <w:rPr>
          <w:rFonts w:ascii="Cambria" w:eastAsia="Times New Roman" w:hAnsi="Cambria" w:cs="Times New Roman"/>
          <w:sz w:val="20"/>
          <w:szCs w:val="20"/>
          <w:lang w:eastAsia="pl-PL"/>
        </w:rPr>
        <w:t>*</w:t>
      </w:r>
      <w:r w:rsidRPr="00FA5EC5">
        <w:rPr>
          <w:rFonts w:ascii="Cambria" w:eastAsia="Times New Roman" w:hAnsi="Cambria" w:cs="Times New Roman"/>
          <w:sz w:val="20"/>
          <w:szCs w:val="20"/>
          <w:lang w:eastAsia="pl-PL"/>
        </w:rPr>
        <w:t>, technologią wykonania i warunkami terenowymi</w:t>
      </w:r>
      <w:r w:rsidR="00781B34" w:rsidRPr="00FA5EC5">
        <w:rPr>
          <w:rFonts w:ascii="Cambria" w:eastAsia="Times New Roman" w:hAnsi="Cambria" w:cs="Times New Roman"/>
          <w:sz w:val="20"/>
          <w:szCs w:val="20"/>
          <w:lang w:eastAsia="pl-PL"/>
        </w:rPr>
        <w:t>*</w:t>
      </w:r>
      <w:r w:rsidRPr="00FA5EC5">
        <w:rPr>
          <w:rFonts w:ascii="Cambria" w:eastAsia="Times New Roman" w:hAnsi="Cambria" w:cs="Times New Roman"/>
          <w:sz w:val="20"/>
          <w:szCs w:val="20"/>
          <w:lang w:eastAsia="pl-PL"/>
        </w:rPr>
        <w:t xml:space="preserve">, obowiązującymi </w:t>
      </w:r>
      <w:r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przepisami prawa</w:t>
      </w:r>
      <w:r w:rsidR="00C62553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 </w:t>
      </w:r>
      <w:r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w szczególności </w:t>
      </w:r>
      <w:r w:rsidR="008C22AA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ustawy p</w:t>
      </w:r>
      <w:r w:rsidR="006B0BC5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raw</w:t>
      </w:r>
      <w:r w:rsidR="008C22AA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o</w:t>
      </w:r>
      <w:r w:rsidR="006B0BC5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 budowlane </w:t>
      </w:r>
      <w:r w:rsidR="008C22AA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i</w:t>
      </w:r>
      <w:r w:rsidR="008712BF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 </w:t>
      </w:r>
      <w:r w:rsidR="008C22AA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przepisów wykonawczych wydanych na jej podstawie, ustawy o wyrobach budowlanych,</w:t>
      </w:r>
      <w:r w:rsidR="00061EAB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 </w:t>
      </w:r>
      <w:r w:rsidR="008C22AA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przepisów dotyczących:</w:t>
      </w:r>
      <w:r w:rsidR="00061EAB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 </w:t>
      </w:r>
      <w:r w:rsidR="008C22AA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bezpieczeństwa</w:t>
      </w:r>
      <w:r w:rsidR="00061EAB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 </w:t>
      </w:r>
      <w:r w:rsidR="008C22AA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i</w:t>
      </w:r>
      <w:r w:rsidR="00061EAB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 </w:t>
      </w:r>
      <w:r w:rsidR="008C22AA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higieny</w:t>
      </w:r>
      <w:r w:rsidR="00061EAB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 </w:t>
      </w:r>
      <w:r w:rsidR="008C22AA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pracy,</w:t>
      </w:r>
      <w:r w:rsidR="00061EAB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 </w:t>
      </w:r>
      <w:r w:rsidR="008C22AA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przeciwpożarowych, ochrony środowiska oraz postępowania z odpadami </w:t>
      </w:r>
      <w:r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oraz złożoną ofertą.</w:t>
      </w:r>
    </w:p>
    <w:p w14:paraId="29D339DE" w14:textId="1721FB6D" w:rsidR="008C22AA" w:rsidRPr="00FA5EC5" w:rsidRDefault="008C22AA" w:rsidP="00FA5EC5">
      <w:pPr>
        <w:pStyle w:val="Akapitzlist"/>
        <w:numPr>
          <w:ilvl w:val="0"/>
          <w:numId w:val="4"/>
        </w:numPr>
        <w:spacing w:after="0" w:line="240" w:lineRule="auto"/>
        <w:ind w:left="0"/>
        <w:jc w:val="both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lastRenderedPageBreak/>
        <w:t xml:space="preserve">Przedmiot umowy obejmuje także roboty towarzyszące oraz inne roboty i dostawy niż wynikające z ust. </w:t>
      </w:r>
      <w:r w:rsidR="008712BF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2</w:t>
      </w:r>
      <w:r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, jeżeli analiza przekazanej dokumentacji (projekt</w:t>
      </w:r>
      <w:r w:rsidR="008D7406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u</w:t>
      </w:r>
      <w:r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, specyfikacji technicznych i innych dokumentów) oraz treści </w:t>
      </w:r>
      <w:r w:rsid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SWZ</w:t>
      </w:r>
      <w:r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 z załącznikami, pozwalały je przewidzieć na etapie przygotowania oferty, a są one niezbędne do należytego wykonania i przekazania do użytkowania Przedmiotu umowy zgodnie z ustaleniami Umowy, obowiązującymi przepisami i sztuką budowlaną. </w:t>
      </w:r>
    </w:p>
    <w:p w14:paraId="4F826E52" w14:textId="53C1A4FE" w:rsidR="007C0B7B" w:rsidRPr="00FA5EC5" w:rsidRDefault="00216F88" w:rsidP="00FA5EC5">
      <w:pPr>
        <w:pStyle w:val="Akapitzlist"/>
        <w:numPr>
          <w:ilvl w:val="0"/>
          <w:numId w:val="4"/>
        </w:numPr>
        <w:spacing w:after="0" w:line="240" w:lineRule="auto"/>
        <w:ind w:left="0"/>
        <w:jc w:val="both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Podczas wykonywania Przedmiotu umowy Wykonawca uwzględni wskazania </w:t>
      </w:r>
      <w:r w:rsidR="00B87920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Nadzoru Inwestorskiego</w:t>
      </w:r>
      <w:r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 i Nadzoru Autorskiego</w:t>
      </w:r>
      <w:r w:rsidR="00781B34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 (jeśli takie nadzory będą ustanowione).</w:t>
      </w:r>
    </w:p>
    <w:p w14:paraId="5BAE9D6B" w14:textId="0700134E" w:rsidR="007C0B7B" w:rsidRPr="00FA5EC5" w:rsidRDefault="008351E2" w:rsidP="00FA5EC5">
      <w:pPr>
        <w:pStyle w:val="Akapitzlist"/>
        <w:numPr>
          <w:ilvl w:val="0"/>
          <w:numId w:val="4"/>
        </w:numPr>
        <w:spacing w:after="0" w:line="240" w:lineRule="auto"/>
        <w:ind w:left="0"/>
        <w:jc w:val="both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W </w:t>
      </w:r>
      <w:r w:rsidR="00216F88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razie różnicy w treści dokumentów, o których mowa w ust</w:t>
      </w:r>
      <w:r w:rsidR="004407E2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.</w:t>
      </w:r>
      <w:r w:rsidR="00216F88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 </w:t>
      </w:r>
      <w:r w:rsidR="008712BF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2</w:t>
      </w:r>
      <w:r w:rsidR="004407E2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,</w:t>
      </w:r>
      <w:r w:rsidR="008C22AA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 </w:t>
      </w:r>
      <w:r w:rsidR="00216F88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przyjmuje się, że</w:t>
      </w:r>
      <w:r w:rsidR="00C80D54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 </w:t>
      </w:r>
      <w:r w:rsidR="00216F88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Wykonawca uwzględnił w cenie oferty wszystkie posiadane informacje o</w:t>
      </w:r>
      <w:r w:rsidR="00E75044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 </w:t>
      </w:r>
      <w:r w:rsidR="00FA5544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P</w:t>
      </w:r>
      <w:r w:rsidR="00216F88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rzedmiocie </w:t>
      </w:r>
      <w:r w:rsidR="00FA5544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umowy</w:t>
      </w:r>
      <w:r w:rsidR="00216F88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, a w razie sprzeczności pomiędzy dokumentami, co do zakresu zamówienia przyjmuje się, że Wykonawca uwzględnił w cenie oferty najszerszy możliwy zakres wynikający z jakiegokolwiek udostępnionego dokumentu, w</w:t>
      </w:r>
      <w:r w:rsidR="00C80D54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 </w:t>
      </w:r>
      <w:r w:rsidR="00216F88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tym odpowiedzi na pytania i zmian</w:t>
      </w:r>
      <w:r w:rsidR="00FA5544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y</w:t>
      </w:r>
      <w:r w:rsidR="00216F88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 treści wskazanych wyżej dokumentów.</w:t>
      </w:r>
    </w:p>
    <w:p w14:paraId="126F1CE4" w14:textId="12187951" w:rsidR="00D94F55" w:rsidRPr="00FA5EC5" w:rsidRDefault="00D94F55" w:rsidP="00FA5EC5">
      <w:pPr>
        <w:pStyle w:val="Akapitzlist"/>
        <w:numPr>
          <w:ilvl w:val="0"/>
          <w:numId w:val="4"/>
        </w:numPr>
        <w:spacing w:after="0" w:line="240" w:lineRule="auto"/>
        <w:ind w:left="0"/>
        <w:jc w:val="both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Wykonawca oświadcza, że zapoznał się z istniejącą dokumentacją dotyczącą </w:t>
      </w:r>
      <w:r w:rsidR="00FA5544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P</w:t>
      </w:r>
      <w:r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rzedmiotu </w:t>
      </w:r>
      <w:r w:rsidR="00FA5544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umowy</w:t>
      </w:r>
      <w:r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 i nie wnosi żadnych zastrzeżeń co do możliwości wykonania Przedmiotu umowy za wynagrodzeniem przewidzianym w Umowie. </w:t>
      </w:r>
    </w:p>
    <w:p w14:paraId="4BB40D60" w14:textId="7CCCC9E7" w:rsidR="00D94F55" w:rsidRPr="00FA5EC5" w:rsidRDefault="00D94F55" w:rsidP="00FA5EC5">
      <w:pPr>
        <w:pStyle w:val="Akapitzlist"/>
        <w:numPr>
          <w:ilvl w:val="0"/>
          <w:numId w:val="4"/>
        </w:numPr>
        <w:spacing w:after="0" w:line="240" w:lineRule="auto"/>
        <w:ind w:left="0"/>
        <w:jc w:val="both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Wykonawca oświadcza, iż zapoznał się z warunkami realizacji Umowy, sprawdził dokumentację</w:t>
      </w:r>
      <w:r w:rsidR="00781B34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 </w:t>
      </w:r>
      <w:r w:rsid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oraz SWZ</w:t>
      </w:r>
      <w:r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 i nie wnosi do niej zastrzeżeń i uwag oraz oświadcza, iż</w:t>
      </w:r>
      <w:r w:rsidR="005F7F38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 </w:t>
      </w:r>
      <w:r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upewnił się co do prawidłowości i kompletności złożonej  oferty oraz zgodności wyceny ofertowej</w:t>
      </w:r>
      <w:r w:rsidR="00781B34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.</w:t>
      </w:r>
    </w:p>
    <w:p w14:paraId="45C30FF0" w14:textId="2B6DDE01" w:rsidR="00B13D6D" w:rsidRPr="00FA5EC5" w:rsidRDefault="00216F88" w:rsidP="00FA5EC5">
      <w:pPr>
        <w:pStyle w:val="Akapitzlist"/>
        <w:numPr>
          <w:ilvl w:val="0"/>
          <w:numId w:val="4"/>
        </w:numPr>
        <w:spacing w:after="0" w:line="240" w:lineRule="auto"/>
        <w:ind w:left="0"/>
        <w:jc w:val="both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Faktyczny zakres robót w trakcie wykonywania zadania może ulec zmianie, natomiast Wykonawca nie ma prawa bez zgody Zamawiającego wykonać mniejszej ilości robót niż założona w Przedmiocie umowy. Wykonane roboty będą rozliczone ryczałtowo, a</w:t>
      </w:r>
      <w:r w:rsidR="00A1130E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 </w:t>
      </w:r>
      <w:r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zaawansowanie będzie określone stosownie do harmonogramu realizacji </w:t>
      </w:r>
      <w:r w:rsidR="00FA5544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P</w:t>
      </w:r>
      <w:r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rzedmiotu </w:t>
      </w:r>
      <w:r w:rsidR="00FA5544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umowy</w:t>
      </w:r>
      <w:r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 i potwierdzone przez Nadzór Inwestorski lub inną osobę wskazaną przez Zamawiającego. </w:t>
      </w:r>
    </w:p>
    <w:p w14:paraId="30EA8DED" w14:textId="77777777" w:rsidR="00CD68AF" w:rsidRPr="00FA5EC5" w:rsidRDefault="00CD68AF" w:rsidP="00FA5EC5">
      <w:pPr>
        <w:pStyle w:val="Akapitzlist"/>
        <w:spacing w:after="0" w:line="240" w:lineRule="auto"/>
        <w:ind w:left="0"/>
        <w:jc w:val="both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</w:p>
    <w:p w14:paraId="3F68C68D" w14:textId="31539477" w:rsidR="00CD68AF" w:rsidRPr="00FA5EC5" w:rsidRDefault="00CD68AF" w:rsidP="00FA5EC5">
      <w:pPr>
        <w:spacing w:after="0" w:line="240" w:lineRule="auto"/>
        <w:jc w:val="both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*  niepotrzebne skreślić</w:t>
      </w:r>
    </w:p>
    <w:p w14:paraId="1999470B" w14:textId="77777777" w:rsidR="00216F88" w:rsidRPr="00FA5EC5" w:rsidRDefault="00216F88" w:rsidP="00FA5EC5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</w:pPr>
      <w:r w:rsidRPr="00FA5EC5"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  <w:t>§ 2</w:t>
      </w:r>
    </w:p>
    <w:p w14:paraId="28472B71" w14:textId="77777777" w:rsidR="00216F88" w:rsidRPr="00FA5EC5" w:rsidRDefault="00216F88" w:rsidP="00FA5EC5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</w:pPr>
      <w:r w:rsidRPr="00FA5EC5"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  <w:t>TERMINY</w:t>
      </w:r>
    </w:p>
    <w:p w14:paraId="6BC92FC6" w14:textId="506D6E0F" w:rsidR="00BC168A" w:rsidRPr="00FA5EC5" w:rsidRDefault="00BC168A" w:rsidP="00FA5EC5">
      <w:pPr>
        <w:numPr>
          <w:ilvl w:val="0"/>
          <w:numId w:val="20"/>
        </w:numPr>
        <w:spacing w:after="0" w:line="240" w:lineRule="auto"/>
        <w:ind w:left="0" w:hanging="426"/>
        <w:rPr>
          <w:rFonts w:ascii="Cambria" w:eastAsia="Calibri" w:hAnsi="Cambria" w:cs="Times New Roman"/>
          <w:color w:val="000000"/>
          <w:sz w:val="20"/>
          <w:szCs w:val="20"/>
          <w:lang w:eastAsia="pl-PL"/>
        </w:rPr>
      </w:pPr>
      <w:r w:rsidRPr="00FA5EC5">
        <w:rPr>
          <w:rFonts w:ascii="Cambria" w:eastAsia="Calibri" w:hAnsi="Cambria" w:cs="Times New Roman"/>
          <w:color w:val="000000"/>
          <w:sz w:val="20"/>
          <w:szCs w:val="20"/>
          <w:lang w:eastAsia="pl-PL"/>
        </w:rPr>
        <w:t xml:space="preserve">Strony ustalają następujące terminy realizacji </w:t>
      </w:r>
      <w:r w:rsidR="00FA5544" w:rsidRPr="00FA5EC5">
        <w:rPr>
          <w:rFonts w:ascii="Cambria" w:eastAsia="Calibri" w:hAnsi="Cambria" w:cs="Times New Roman"/>
          <w:color w:val="000000"/>
          <w:sz w:val="20"/>
          <w:szCs w:val="20"/>
          <w:lang w:eastAsia="pl-PL"/>
        </w:rPr>
        <w:t>P</w:t>
      </w:r>
      <w:r w:rsidRPr="00FA5EC5">
        <w:rPr>
          <w:rFonts w:ascii="Cambria" w:eastAsia="Calibri" w:hAnsi="Cambria" w:cs="Times New Roman"/>
          <w:color w:val="000000"/>
          <w:sz w:val="20"/>
          <w:szCs w:val="20"/>
          <w:lang w:eastAsia="pl-PL"/>
        </w:rPr>
        <w:t>rzedmiot</w:t>
      </w:r>
      <w:r w:rsidR="00AF6BF8" w:rsidRPr="00FA5EC5">
        <w:rPr>
          <w:rFonts w:ascii="Cambria" w:eastAsia="Calibri" w:hAnsi="Cambria" w:cs="Times New Roman"/>
          <w:color w:val="000000"/>
          <w:sz w:val="20"/>
          <w:szCs w:val="20"/>
          <w:lang w:eastAsia="pl-PL"/>
        </w:rPr>
        <w:t>u</w:t>
      </w:r>
      <w:r w:rsidRPr="00FA5EC5">
        <w:rPr>
          <w:rFonts w:ascii="Cambria" w:eastAsia="Calibri" w:hAnsi="Cambria" w:cs="Times New Roman"/>
          <w:color w:val="000000"/>
          <w:sz w:val="20"/>
          <w:szCs w:val="20"/>
          <w:lang w:eastAsia="pl-PL"/>
        </w:rPr>
        <w:t xml:space="preserve"> umowy:</w:t>
      </w:r>
    </w:p>
    <w:p w14:paraId="203A9F24" w14:textId="7871F2D8" w:rsidR="00BC168A" w:rsidRPr="00FA5EC5" w:rsidRDefault="00BC168A" w:rsidP="00FA5EC5">
      <w:pPr>
        <w:numPr>
          <w:ilvl w:val="0"/>
          <w:numId w:val="21"/>
        </w:numPr>
        <w:spacing w:after="0" w:line="240" w:lineRule="auto"/>
        <w:ind w:left="0" w:hanging="589"/>
        <w:jc w:val="both"/>
        <w:rPr>
          <w:rFonts w:ascii="Cambria" w:eastAsia="Calibri" w:hAnsi="Cambria" w:cs="Times New Roman"/>
          <w:color w:val="000000"/>
          <w:sz w:val="20"/>
          <w:szCs w:val="20"/>
        </w:rPr>
      </w:pPr>
      <w:r w:rsidRPr="00FA5EC5">
        <w:rPr>
          <w:rFonts w:ascii="Cambria" w:eastAsia="Calibri" w:hAnsi="Cambria" w:cs="Times New Roman"/>
          <w:color w:val="000000"/>
          <w:sz w:val="20"/>
          <w:szCs w:val="20"/>
        </w:rPr>
        <w:t>termin rozpoczęcia: </w:t>
      </w:r>
      <w:bookmarkStart w:id="6" w:name="_Hlk191298308"/>
      <w:r w:rsidR="00AF6BF8" w:rsidRPr="00FA5EC5">
        <w:rPr>
          <w:rFonts w:ascii="Cambria" w:eastAsia="Calibri" w:hAnsi="Cambria" w:cs="Times New Roman"/>
          <w:color w:val="000000"/>
          <w:sz w:val="20"/>
          <w:szCs w:val="20"/>
        </w:rPr>
        <w:t xml:space="preserve">od dnia </w:t>
      </w:r>
      <w:bookmarkEnd w:id="6"/>
      <w:r w:rsidR="00FA5EC5">
        <w:rPr>
          <w:rFonts w:ascii="Cambria" w:eastAsia="Calibri" w:hAnsi="Cambria" w:cs="Times New Roman"/>
          <w:color w:val="000000"/>
          <w:sz w:val="20"/>
          <w:szCs w:val="20"/>
        </w:rPr>
        <w:t>podpisania umowy i  przekazania placu budowy w dniu podpisania niniejszej umowy,</w:t>
      </w:r>
    </w:p>
    <w:p w14:paraId="2A29CCE5" w14:textId="0AEB203F" w:rsidR="00BC168A" w:rsidRPr="00FA5EC5" w:rsidRDefault="00BC168A" w:rsidP="00FA5EC5">
      <w:pPr>
        <w:numPr>
          <w:ilvl w:val="0"/>
          <w:numId w:val="21"/>
        </w:numPr>
        <w:spacing w:after="0" w:line="240" w:lineRule="auto"/>
        <w:ind w:left="0" w:hanging="589"/>
        <w:jc w:val="both"/>
        <w:rPr>
          <w:rFonts w:ascii="Cambria" w:eastAsia="Calibri" w:hAnsi="Cambria" w:cs="Times New Roman"/>
          <w:sz w:val="20"/>
          <w:szCs w:val="20"/>
          <w:lang w:eastAsia="pl-PL"/>
        </w:rPr>
      </w:pPr>
      <w:r w:rsidRPr="00FA5EC5">
        <w:rPr>
          <w:rFonts w:ascii="Cambria" w:eastAsia="Calibri" w:hAnsi="Cambria" w:cs="Times New Roman"/>
          <w:color w:val="000000"/>
          <w:sz w:val="20"/>
          <w:szCs w:val="20"/>
        </w:rPr>
        <w:t>termin zakończenia</w:t>
      </w:r>
      <w:r w:rsidR="004407E2" w:rsidRPr="00FA5EC5">
        <w:rPr>
          <w:rFonts w:ascii="Cambria" w:eastAsia="Calibri" w:hAnsi="Cambria" w:cs="Times New Roman"/>
          <w:color w:val="000000"/>
          <w:sz w:val="20"/>
          <w:szCs w:val="20"/>
        </w:rPr>
        <w:t>:</w:t>
      </w:r>
      <w:r w:rsidR="00AF6BF8" w:rsidRPr="00FA5EC5">
        <w:rPr>
          <w:rFonts w:ascii="Cambria" w:eastAsia="Calibri" w:hAnsi="Cambria" w:cs="Times New Roman"/>
          <w:color w:val="000000"/>
          <w:sz w:val="20"/>
          <w:szCs w:val="20"/>
        </w:rPr>
        <w:t xml:space="preserve"> </w:t>
      </w:r>
      <w:bookmarkStart w:id="7" w:name="_Hlk191298340"/>
      <w:r w:rsidR="0066384F" w:rsidRPr="00FA5EC5">
        <w:rPr>
          <w:rFonts w:ascii="Cambria" w:eastAsia="Calibri" w:hAnsi="Cambria" w:cs="Times New Roman"/>
          <w:bCs/>
          <w:color w:val="000000"/>
          <w:sz w:val="20"/>
          <w:szCs w:val="20"/>
        </w:rPr>
        <w:t xml:space="preserve">do dnia </w:t>
      </w:r>
      <w:r w:rsidR="00781B34" w:rsidRPr="00FA5EC5">
        <w:rPr>
          <w:rFonts w:ascii="Cambria" w:eastAsia="Calibri" w:hAnsi="Cambria" w:cs="Times New Roman"/>
          <w:bCs/>
          <w:color w:val="000000"/>
          <w:sz w:val="20"/>
          <w:szCs w:val="20"/>
        </w:rPr>
        <w:t>……………………………….</w:t>
      </w:r>
      <w:r w:rsidR="006950E3" w:rsidRPr="00FA5EC5">
        <w:rPr>
          <w:rFonts w:ascii="Cambria" w:eastAsia="Calibri" w:hAnsi="Cambria" w:cs="Times New Roman"/>
          <w:color w:val="000000"/>
          <w:sz w:val="20"/>
          <w:szCs w:val="20"/>
        </w:rPr>
        <w:t xml:space="preserve"> </w:t>
      </w:r>
    </w:p>
    <w:bookmarkEnd w:id="7"/>
    <w:p w14:paraId="66864AC0" w14:textId="77777777" w:rsidR="007C0B7B" w:rsidRPr="00FA5EC5" w:rsidRDefault="00216F88" w:rsidP="00FA5EC5">
      <w:pPr>
        <w:numPr>
          <w:ilvl w:val="0"/>
          <w:numId w:val="20"/>
        </w:numPr>
        <w:spacing w:after="0" w:line="240" w:lineRule="auto"/>
        <w:ind w:left="0" w:hanging="426"/>
        <w:jc w:val="both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Za termin:</w:t>
      </w:r>
    </w:p>
    <w:p w14:paraId="39F41F2A" w14:textId="6ED0A348" w:rsidR="007C0B7B" w:rsidRPr="00FA5EC5" w:rsidRDefault="00216F88" w:rsidP="00FA5EC5">
      <w:pPr>
        <w:pStyle w:val="Akapitzlist"/>
        <w:numPr>
          <w:ilvl w:val="1"/>
          <w:numId w:val="5"/>
        </w:numPr>
        <w:spacing w:after="0" w:line="240" w:lineRule="auto"/>
        <w:ind w:left="0"/>
        <w:jc w:val="both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zakończenia realizacji robót stanowiących </w:t>
      </w:r>
      <w:r w:rsidR="00FA5544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P</w:t>
      </w:r>
      <w:r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rzedmiot umowy – Strony</w:t>
      </w:r>
      <w:r w:rsidR="007C0B7B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 </w:t>
      </w:r>
      <w:r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uznawać będą dzień otrzymania przez Zamawiającego pisemnego zgłoszenia o gotowości do odbioru </w:t>
      </w:r>
      <w:r w:rsidR="00FA5544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P</w:t>
      </w:r>
      <w:r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rzedmiotu umowy z</w:t>
      </w:r>
      <w:r w:rsidR="003D2B69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 zastrzeżeniem</w:t>
      </w:r>
      <w:r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 z § 4 ust. 4</w:t>
      </w:r>
      <w:r w:rsidR="007C0B7B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,</w:t>
      </w:r>
      <w:r w:rsidR="004D3E5B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 o ile w następstwie tego zgłoszenia dojdzie do odbioru Przedmiotu umowy; </w:t>
      </w:r>
    </w:p>
    <w:p w14:paraId="6C706274" w14:textId="1E478DF1" w:rsidR="00AF6BF8" w:rsidRPr="00FA5EC5" w:rsidRDefault="00216F88" w:rsidP="00FA5EC5">
      <w:pPr>
        <w:pStyle w:val="Akapitzlist"/>
        <w:numPr>
          <w:ilvl w:val="1"/>
          <w:numId w:val="5"/>
        </w:numPr>
        <w:spacing w:after="0" w:line="240" w:lineRule="auto"/>
        <w:ind w:left="0"/>
        <w:jc w:val="both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usunięcia wad i usterek </w:t>
      </w:r>
      <w:r w:rsidR="008108B0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P</w:t>
      </w:r>
      <w:r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rzedmiotu umowy – Strony uznawać będą dzień otrzymania przez Zamawiającego pisemnego zgłoszenia usunięcia wad i usterek</w:t>
      </w:r>
      <w:r w:rsidR="00AE7809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, o ile w</w:t>
      </w:r>
      <w:r w:rsidR="00C628F8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 </w:t>
      </w:r>
      <w:r w:rsidR="00AE7809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następstwie tego zgłoszenia potwierdzone zostanie faktyczne usuni</w:t>
      </w:r>
      <w:r w:rsidR="00D42B83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ę</w:t>
      </w:r>
      <w:r w:rsidR="00AE7809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cie wad i</w:t>
      </w:r>
      <w:r w:rsidR="00C628F8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 </w:t>
      </w:r>
      <w:r w:rsidR="00AE7809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usterek przez Wykonawcę</w:t>
      </w:r>
      <w:r w:rsidR="00CC3744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, w formie podpisanego przez strony protokołu potwierdzającego usunięcie wad i </w:t>
      </w:r>
      <w:r w:rsidR="000E1E6E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usterek</w:t>
      </w:r>
      <w:r w:rsidR="00CC3744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.</w:t>
      </w:r>
    </w:p>
    <w:p w14:paraId="0B98BE98" w14:textId="77777777" w:rsidR="00061EAB" w:rsidRPr="00FA5EC5" w:rsidRDefault="00061EAB" w:rsidP="00FA5EC5">
      <w:pPr>
        <w:spacing w:after="0" w:line="240" w:lineRule="auto"/>
        <w:jc w:val="both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</w:p>
    <w:p w14:paraId="785F47CB" w14:textId="77777777" w:rsidR="00216F88" w:rsidRPr="00FA5EC5" w:rsidRDefault="00216F88" w:rsidP="00FA5EC5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</w:pPr>
      <w:r w:rsidRPr="00FA5EC5"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  <w:t>§ 3</w:t>
      </w:r>
    </w:p>
    <w:p w14:paraId="7A5223EA" w14:textId="655C6FAA" w:rsidR="00216F88" w:rsidRPr="00FA5EC5" w:rsidRDefault="00216F88" w:rsidP="00FA5EC5">
      <w:pPr>
        <w:spacing w:after="0" w:line="240" w:lineRule="auto"/>
        <w:ind w:hanging="705"/>
        <w:jc w:val="center"/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</w:pPr>
      <w:r w:rsidRPr="00FA5EC5"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  <w:t>WYNAGRODZENIE</w:t>
      </w:r>
    </w:p>
    <w:p w14:paraId="64C00857" w14:textId="0D508FFF" w:rsidR="007C0B7B" w:rsidRPr="00FA5EC5" w:rsidRDefault="00216F88" w:rsidP="00FA5EC5">
      <w:pPr>
        <w:pStyle w:val="Akapitzlist"/>
        <w:numPr>
          <w:ilvl w:val="0"/>
          <w:numId w:val="45"/>
        </w:numPr>
        <w:spacing w:after="0" w:line="240" w:lineRule="auto"/>
        <w:ind w:left="0"/>
        <w:jc w:val="both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Wynagrodzenie Wykonawcy za wykonanie całości robót zgodnie z umową ma</w:t>
      </w:r>
      <w:r w:rsidR="007C0B7B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 </w:t>
      </w:r>
      <w:r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charakter ryczałtowy, a jego wysokość ustala się na kwotę </w:t>
      </w:r>
      <w:r w:rsidR="00041B5C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brutto</w:t>
      </w:r>
      <w:r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 </w:t>
      </w:r>
      <w:r w:rsidR="007C0B7B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…</w:t>
      </w:r>
      <w:r w:rsidR="008351E2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……………..</w:t>
      </w:r>
      <w:r w:rsidR="007C0B7B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 (słownie: …</w:t>
      </w:r>
      <w:r w:rsidR="008351E2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………………………</w:t>
      </w:r>
      <w:r w:rsidR="007C0B7B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) </w:t>
      </w:r>
      <w:r w:rsidR="003A21F4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zł</w:t>
      </w:r>
      <w:r w:rsidR="00041B5C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.</w:t>
      </w:r>
    </w:p>
    <w:p w14:paraId="54BCF843" w14:textId="543DB36B" w:rsidR="009907A9" w:rsidRPr="00FA5EC5" w:rsidRDefault="009907A9" w:rsidP="00FA5EC5">
      <w:pPr>
        <w:pStyle w:val="Akapitzlist"/>
        <w:numPr>
          <w:ilvl w:val="0"/>
          <w:numId w:val="45"/>
        </w:numPr>
        <w:spacing w:after="0" w:line="240" w:lineRule="auto"/>
        <w:ind w:left="0"/>
        <w:jc w:val="both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Wynagrodzenie określone w ust. 1 wynika z zestawienia cen ryczałtowych za poszczególne elementy rozliczeniowe wyszczególnione w </w:t>
      </w:r>
      <w:r w:rsidR="00AF3A73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ofercie Wykonawcy,</w:t>
      </w:r>
      <w:r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 stanowiącym załącznik nr </w:t>
      </w:r>
      <w:r w:rsidR="005241FB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1</w:t>
      </w:r>
      <w:r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 do umowy.</w:t>
      </w:r>
    </w:p>
    <w:p w14:paraId="50C12768" w14:textId="16ADEC4B" w:rsidR="00A26E01" w:rsidRPr="00FA5EC5" w:rsidRDefault="00216F88" w:rsidP="00FA5EC5">
      <w:pPr>
        <w:pStyle w:val="Akapitzlist"/>
        <w:numPr>
          <w:ilvl w:val="0"/>
          <w:numId w:val="45"/>
        </w:numPr>
        <w:spacing w:after="0" w:line="240" w:lineRule="auto"/>
        <w:ind w:left="0"/>
        <w:jc w:val="both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Wynagrodzenie ryczałtowe zawiera VAT i inne koszty związane z realizacją przedmiotu zamówienia wg stanu prawnego na dzień złożenia oferty</w:t>
      </w:r>
      <w:r w:rsidR="00A03432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, w tym ryzyko </w:t>
      </w:r>
      <w:r w:rsidR="005E57B2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W</w:t>
      </w:r>
      <w:r w:rsidR="00A03432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ykonawcy z tytułu oszacowania wszelkich kosztów związanych z realizacją </w:t>
      </w:r>
      <w:r w:rsidR="005E57B2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P</w:t>
      </w:r>
      <w:r w:rsidR="00A03432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rzedmiotu umowy.</w:t>
      </w:r>
    </w:p>
    <w:p w14:paraId="72C43FE1" w14:textId="12930ABA" w:rsidR="00A833DF" w:rsidRPr="00FA5EC5" w:rsidRDefault="00216F88" w:rsidP="00FA5EC5">
      <w:pPr>
        <w:pStyle w:val="Akapitzlist"/>
        <w:numPr>
          <w:ilvl w:val="0"/>
          <w:numId w:val="45"/>
        </w:numPr>
        <w:spacing w:after="0" w:line="240" w:lineRule="auto"/>
        <w:ind w:left="0"/>
        <w:jc w:val="both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bookmarkStart w:id="8" w:name="_Hlk208564276"/>
      <w:r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Podstawą do wystawienia faktury końcowej</w:t>
      </w:r>
      <w:r w:rsidR="002A4EEB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 </w:t>
      </w:r>
      <w:r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jest Protokół odbioru końcowego robót (Protokół Odbioru Końcowego Robót) potwierdzający, że zostały </w:t>
      </w:r>
      <w:r w:rsidR="004921AE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one </w:t>
      </w:r>
      <w:r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wykonane bez </w:t>
      </w:r>
      <w:r w:rsidR="00481E5F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istotnych</w:t>
      </w:r>
      <w:r w:rsidR="003821F2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 </w:t>
      </w:r>
      <w:r w:rsidR="0052234C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wad</w:t>
      </w:r>
      <w:r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, podpisany przez </w:t>
      </w:r>
      <w:r w:rsidR="00314E85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upoważnionych </w:t>
      </w:r>
      <w:r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przedstawiciel</w:t>
      </w:r>
      <w:r w:rsidR="00314E85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i</w:t>
      </w:r>
      <w:r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 Zamawiającego</w:t>
      </w:r>
      <w:r w:rsidR="003B7CE0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 </w:t>
      </w:r>
      <w:r w:rsidR="00AF3A73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oraz Wykonawcę</w:t>
      </w:r>
      <w:r w:rsidR="003B7CE0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.</w:t>
      </w:r>
      <w:r w:rsidR="00AF3A73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 </w:t>
      </w:r>
    </w:p>
    <w:bookmarkEnd w:id="8"/>
    <w:p w14:paraId="0542300E" w14:textId="36BE5835" w:rsidR="006D201D" w:rsidRPr="00FA5EC5" w:rsidRDefault="006D201D" w:rsidP="00FA5EC5">
      <w:pPr>
        <w:pStyle w:val="Akapitzlist"/>
        <w:numPr>
          <w:ilvl w:val="0"/>
          <w:numId w:val="45"/>
        </w:numPr>
        <w:spacing w:after="0" w:line="240" w:lineRule="auto"/>
        <w:ind w:left="0"/>
        <w:jc w:val="both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Wykonawca wystawi fakturę końcową w terminie do </w:t>
      </w:r>
      <w:r w:rsidR="003B7CE0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……….</w:t>
      </w:r>
      <w:r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 dni od daty Protokołu Odbioru Końcowego Robót</w:t>
      </w:r>
      <w:r w:rsidR="0052234C" w:rsidRPr="00FA5EC5">
        <w:rPr>
          <w:rFonts w:ascii="Cambria" w:hAnsi="Cambria" w:cs="Times New Roman"/>
          <w:sz w:val="20"/>
          <w:szCs w:val="20"/>
        </w:rPr>
        <w:t xml:space="preserve"> </w:t>
      </w:r>
      <w:r w:rsidR="0052234C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potwierdzającego, że zostały one wykonane bez wad istotnych</w:t>
      </w:r>
      <w:r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.</w:t>
      </w:r>
    </w:p>
    <w:p w14:paraId="59DD8356" w14:textId="20470DCB" w:rsidR="00A833DF" w:rsidRPr="00FA5EC5" w:rsidRDefault="00216F88" w:rsidP="00FA5EC5">
      <w:pPr>
        <w:pStyle w:val="Akapitzlist"/>
        <w:numPr>
          <w:ilvl w:val="0"/>
          <w:numId w:val="45"/>
        </w:numPr>
        <w:spacing w:after="0" w:line="240" w:lineRule="auto"/>
        <w:ind w:left="0"/>
        <w:jc w:val="both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FA5EC5">
        <w:rPr>
          <w:rFonts w:ascii="Cambria" w:eastAsia="Times New Roman" w:hAnsi="Cambria" w:cs="Times New Roman"/>
          <w:sz w:val="20"/>
          <w:szCs w:val="20"/>
          <w:lang w:eastAsia="pl-PL"/>
        </w:rPr>
        <w:t xml:space="preserve">Zapłata wynagrodzenia określonego w fakturze nastąpi w formie przelewu na wskazany w fakturze rachunek bankowy, w terminie </w:t>
      </w:r>
      <w:r w:rsidR="00FA5EC5" w:rsidRPr="00FA5EC5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do 7 </w:t>
      </w:r>
      <w:r w:rsidRPr="00FA5EC5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 dni</w:t>
      </w:r>
      <w:r w:rsidRPr="00FA5EC5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od daty wpływu faktury do Zamawiającego.  Za datę otrzymania ww. zapłaty przez </w:t>
      </w:r>
      <w:r w:rsidR="00EE350E" w:rsidRPr="00FA5EC5">
        <w:rPr>
          <w:rFonts w:ascii="Cambria" w:eastAsia="Times New Roman" w:hAnsi="Cambria" w:cs="Times New Roman"/>
          <w:sz w:val="20"/>
          <w:szCs w:val="20"/>
          <w:lang w:eastAsia="pl-PL"/>
        </w:rPr>
        <w:t>W</w:t>
      </w:r>
      <w:r w:rsidRPr="00FA5EC5">
        <w:rPr>
          <w:rFonts w:ascii="Cambria" w:eastAsia="Times New Roman" w:hAnsi="Cambria" w:cs="Times New Roman"/>
          <w:sz w:val="20"/>
          <w:szCs w:val="20"/>
          <w:lang w:eastAsia="pl-PL"/>
        </w:rPr>
        <w:t>ykonawcę uważa się datę zleceni</w:t>
      </w:r>
      <w:r w:rsidR="00EE350E" w:rsidRPr="00FA5EC5">
        <w:rPr>
          <w:rFonts w:ascii="Cambria" w:eastAsia="Times New Roman" w:hAnsi="Cambria" w:cs="Times New Roman"/>
          <w:sz w:val="20"/>
          <w:szCs w:val="20"/>
          <w:lang w:eastAsia="pl-PL"/>
        </w:rPr>
        <w:t>a</w:t>
      </w:r>
      <w:r w:rsidRPr="00FA5EC5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</w:t>
      </w:r>
      <w:r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przelewu bankowego przez Zamawiającego.</w:t>
      </w:r>
    </w:p>
    <w:p w14:paraId="025EB005" w14:textId="6CE5B395" w:rsidR="00A833DF" w:rsidRPr="00F448F9" w:rsidRDefault="00DF071A" w:rsidP="00FA5EC5">
      <w:pPr>
        <w:pStyle w:val="Akapitzlist"/>
        <w:numPr>
          <w:ilvl w:val="0"/>
          <w:numId w:val="45"/>
        </w:numPr>
        <w:spacing w:after="0" w:line="240" w:lineRule="auto"/>
        <w:ind w:left="0"/>
        <w:jc w:val="both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FA5EC5">
        <w:rPr>
          <w:rFonts w:ascii="Cambria" w:eastAsia="Times New Roman" w:hAnsi="Cambria" w:cs="Times New Roman"/>
          <w:sz w:val="20"/>
          <w:szCs w:val="20"/>
        </w:rPr>
        <w:t>Płatność wynikająca z umowy będzie realizowana w mechanizmie podzielonej płatności, o</w:t>
      </w:r>
      <w:r w:rsidR="00C628F8" w:rsidRPr="00FA5EC5">
        <w:rPr>
          <w:rFonts w:ascii="Cambria" w:eastAsia="Times New Roman" w:hAnsi="Cambria" w:cs="Times New Roman"/>
          <w:sz w:val="20"/>
          <w:szCs w:val="20"/>
        </w:rPr>
        <w:t> </w:t>
      </w:r>
      <w:r w:rsidRPr="00FA5EC5">
        <w:rPr>
          <w:rFonts w:ascii="Cambria" w:eastAsia="Times New Roman" w:hAnsi="Cambria" w:cs="Times New Roman"/>
          <w:sz w:val="20"/>
          <w:szCs w:val="20"/>
        </w:rPr>
        <w:t>którym mowa w ustawie z dnia 11 marca 2004 r. o podatku od towarów i</w:t>
      </w:r>
      <w:r w:rsidR="00EE350E" w:rsidRPr="00FA5EC5">
        <w:rPr>
          <w:rFonts w:ascii="Cambria" w:eastAsia="Times New Roman" w:hAnsi="Cambria" w:cs="Times New Roman"/>
          <w:sz w:val="20"/>
          <w:szCs w:val="20"/>
        </w:rPr>
        <w:t> </w:t>
      </w:r>
      <w:r w:rsidRPr="00FA5EC5">
        <w:rPr>
          <w:rFonts w:ascii="Cambria" w:eastAsia="Times New Roman" w:hAnsi="Cambria" w:cs="Times New Roman"/>
          <w:sz w:val="20"/>
          <w:szCs w:val="20"/>
        </w:rPr>
        <w:t>usług.</w:t>
      </w:r>
      <w:r w:rsidRPr="00FA5EC5">
        <w:rPr>
          <w:rFonts w:ascii="Cambria" w:eastAsia="Times New Roman" w:hAnsi="Cambria" w:cs="Times New Roman"/>
          <w:b/>
          <w:bCs/>
          <w:sz w:val="20"/>
          <w:szCs w:val="20"/>
        </w:rPr>
        <w:t xml:space="preserve"> </w:t>
      </w:r>
      <w:r w:rsidR="009A42DF" w:rsidRPr="00FA5EC5">
        <w:rPr>
          <w:rFonts w:ascii="Cambria" w:hAnsi="Cambria" w:cs="Times New Roman"/>
          <w:sz w:val="20"/>
          <w:szCs w:val="20"/>
        </w:rPr>
        <w:t xml:space="preserve">Wykonawca zobowiązuje się do </w:t>
      </w:r>
      <w:r w:rsidR="009A42DF" w:rsidRPr="00FA5EC5">
        <w:rPr>
          <w:rFonts w:ascii="Cambria" w:hAnsi="Cambria" w:cs="Times New Roman"/>
          <w:sz w:val="20"/>
          <w:szCs w:val="20"/>
        </w:rPr>
        <w:lastRenderedPageBreak/>
        <w:t>wskazywania do rozliczeń wyłącznie rachunków widniejących w</w:t>
      </w:r>
      <w:r w:rsidR="00D02BAD" w:rsidRPr="00FA5EC5">
        <w:rPr>
          <w:rFonts w:ascii="Cambria" w:hAnsi="Cambria" w:cs="Times New Roman"/>
          <w:sz w:val="20"/>
          <w:szCs w:val="20"/>
        </w:rPr>
        <w:t> </w:t>
      </w:r>
      <w:r w:rsidR="009A42DF" w:rsidRPr="00FA5EC5">
        <w:rPr>
          <w:rFonts w:ascii="Cambria" w:hAnsi="Cambria" w:cs="Times New Roman"/>
          <w:sz w:val="20"/>
          <w:szCs w:val="20"/>
        </w:rPr>
        <w:t>elektronicznym wykazie podatników VAT na tzw. „białej liście podatników VAT</w:t>
      </w:r>
      <w:r w:rsidR="00EE350E" w:rsidRPr="00FA5EC5">
        <w:rPr>
          <w:rFonts w:ascii="Cambria" w:hAnsi="Cambria" w:cs="Times New Roman"/>
          <w:sz w:val="20"/>
          <w:szCs w:val="20"/>
        </w:rPr>
        <w:t>”</w:t>
      </w:r>
      <w:r w:rsidR="009A42DF" w:rsidRPr="00FA5EC5">
        <w:rPr>
          <w:rFonts w:ascii="Cambria" w:hAnsi="Cambria" w:cs="Times New Roman"/>
          <w:sz w:val="20"/>
          <w:szCs w:val="20"/>
        </w:rPr>
        <w:t>.</w:t>
      </w:r>
      <w:r w:rsidR="00EE350E" w:rsidRPr="00FA5EC5">
        <w:rPr>
          <w:rFonts w:ascii="Cambria" w:hAnsi="Cambria" w:cs="Times New Roman"/>
          <w:sz w:val="20"/>
          <w:szCs w:val="20"/>
        </w:rPr>
        <w:t xml:space="preserve"> </w:t>
      </w:r>
      <w:r w:rsidR="009A42DF" w:rsidRPr="00FA5EC5">
        <w:rPr>
          <w:rFonts w:ascii="Cambria" w:hAnsi="Cambria" w:cs="Times New Roman"/>
          <w:sz w:val="20"/>
          <w:szCs w:val="20"/>
        </w:rPr>
        <w:t>W</w:t>
      </w:r>
      <w:r w:rsidR="00D02BAD" w:rsidRPr="00FA5EC5">
        <w:rPr>
          <w:rFonts w:ascii="Cambria" w:hAnsi="Cambria" w:cs="Times New Roman"/>
          <w:sz w:val="20"/>
          <w:szCs w:val="20"/>
        </w:rPr>
        <w:t> </w:t>
      </w:r>
      <w:r w:rsidR="009A42DF" w:rsidRPr="00FA5EC5">
        <w:rPr>
          <w:rFonts w:ascii="Cambria" w:hAnsi="Cambria" w:cs="Times New Roman"/>
          <w:sz w:val="20"/>
          <w:szCs w:val="20"/>
        </w:rPr>
        <w:t xml:space="preserve">przypadku braku, na moment realizacji płatności, wskazanego na fakturze rachunku bankowego </w:t>
      </w:r>
      <w:r w:rsidR="00EE350E" w:rsidRPr="00FA5EC5">
        <w:rPr>
          <w:rFonts w:ascii="Cambria" w:hAnsi="Cambria" w:cs="Times New Roman"/>
          <w:sz w:val="20"/>
          <w:szCs w:val="20"/>
        </w:rPr>
        <w:t>W</w:t>
      </w:r>
      <w:r w:rsidR="009A42DF" w:rsidRPr="00FA5EC5">
        <w:rPr>
          <w:rFonts w:ascii="Cambria" w:hAnsi="Cambria" w:cs="Times New Roman"/>
          <w:sz w:val="20"/>
          <w:szCs w:val="20"/>
        </w:rPr>
        <w:t>ykonawcy w ww. wykazie, Zamawiający będzie uprawniony do wstrzymania się z zapłatą bez narażania się na jakikolwiek obowiązek zapłaty odsetek, kar umownych lub jakiekolwiek inne dodatkowe koszty czy opłaty. W</w:t>
      </w:r>
      <w:r w:rsidR="00C628F8" w:rsidRPr="00FA5EC5">
        <w:rPr>
          <w:rFonts w:ascii="Cambria" w:hAnsi="Cambria" w:cs="Times New Roman"/>
          <w:sz w:val="20"/>
          <w:szCs w:val="20"/>
        </w:rPr>
        <w:t> </w:t>
      </w:r>
      <w:r w:rsidR="009A42DF" w:rsidRPr="00FA5EC5">
        <w:rPr>
          <w:rFonts w:ascii="Cambria" w:hAnsi="Cambria" w:cs="Times New Roman"/>
          <w:sz w:val="20"/>
          <w:szCs w:val="20"/>
        </w:rPr>
        <w:t>takim przypadku brak zapłaty wynagrodzenia wynikającego z</w:t>
      </w:r>
      <w:r w:rsidR="00EE350E" w:rsidRPr="00FA5EC5">
        <w:rPr>
          <w:rFonts w:ascii="Cambria" w:hAnsi="Cambria" w:cs="Times New Roman"/>
          <w:sz w:val="20"/>
          <w:szCs w:val="20"/>
        </w:rPr>
        <w:t> </w:t>
      </w:r>
      <w:r w:rsidR="009A42DF" w:rsidRPr="00FA5EC5">
        <w:rPr>
          <w:rFonts w:ascii="Cambria" w:hAnsi="Cambria" w:cs="Times New Roman"/>
          <w:sz w:val="20"/>
          <w:szCs w:val="20"/>
        </w:rPr>
        <w:t>faktury nie stanowi również podstawy/przesłanki do rozwiązania umowy, w szczególności z winy Zamawiającego.</w:t>
      </w:r>
    </w:p>
    <w:p w14:paraId="222652BF" w14:textId="62A6F693" w:rsidR="00F448F9" w:rsidRPr="00F448F9" w:rsidRDefault="00F448F9" w:rsidP="00F448F9">
      <w:pPr>
        <w:pStyle w:val="Akapitzlist"/>
        <w:numPr>
          <w:ilvl w:val="0"/>
          <w:numId w:val="45"/>
        </w:numPr>
        <w:spacing w:after="0" w:line="240" w:lineRule="auto"/>
        <w:ind w:left="0"/>
        <w:jc w:val="both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W</w:t>
      </w:r>
      <w:r w:rsidRPr="00F448F9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ystawi</w:t>
      </w:r>
      <w:r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ona</w:t>
      </w:r>
      <w:r w:rsidRPr="00F448F9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 na Zamawiającego faktur</w:t>
      </w:r>
      <w:r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a</w:t>
      </w:r>
      <w:r w:rsidRPr="00F448F9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 powinny zawierać następujące dane</w:t>
      </w:r>
      <w:r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:</w:t>
      </w:r>
    </w:p>
    <w:p w14:paraId="33413597" w14:textId="77777777" w:rsidR="00F448F9" w:rsidRPr="00F448F9" w:rsidRDefault="00F448F9" w:rsidP="00F448F9">
      <w:pPr>
        <w:spacing w:after="0" w:line="240" w:lineRule="auto"/>
        <w:jc w:val="both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F448F9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Nabywcy – Podmiot2 w strukturze logicznej FA(3)</w:t>
      </w:r>
    </w:p>
    <w:p w14:paraId="67B1B147" w14:textId="12F0F812" w:rsidR="00F448F9" w:rsidRPr="00F448F9" w:rsidRDefault="00F448F9" w:rsidP="00F448F9">
      <w:pPr>
        <w:spacing w:after="0" w:line="240" w:lineRule="auto"/>
        <w:jc w:val="both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F448F9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Gmina Miasto Świnoujście </w:t>
      </w:r>
    </w:p>
    <w:p w14:paraId="26EADF50" w14:textId="77777777" w:rsidR="00F448F9" w:rsidRPr="00F448F9" w:rsidRDefault="00F448F9" w:rsidP="00F448F9">
      <w:pPr>
        <w:spacing w:after="0" w:line="240" w:lineRule="auto"/>
        <w:jc w:val="both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F448F9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ul. Wojska Polskiego 1/5</w:t>
      </w:r>
    </w:p>
    <w:p w14:paraId="1B85D6D5" w14:textId="77777777" w:rsidR="00F448F9" w:rsidRPr="00F448F9" w:rsidRDefault="00F448F9" w:rsidP="00F448F9">
      <w:pPr>
        <w:spacing w:after="0" w:line="240" w:lineRule="auto"/>
        <w:jc w:val="both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F448F9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72-600 Świnoujście</w:t>
      </w:r>
    </w:p>
    <w:p w14:paraId="788F69E4" w14:textId="77777777" w:rsidR="00F448F9" w:rsidRPr="00F448F9" w:rsidRDefault="00F448F9" w:rsidP="00F448F9">
      <w:pPr>
        <w:spacing w:after="0" w:line="240" w:lineRule="auto"/>
        <w:jc w:val="both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F448F9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NIP: 8551571375</w:t>
      </w:r>
    </w:p>
    <w:p w14:paraId="30DE38BB" w14:textId="77777777" w:rsidR="00F448F9" w:rsidRPr="00F448F9" w:rsidRDefault="00F448F9" w:rsidP="00F448F9">
      <w:pPr>
        <w:spacing w:after="0" w:line="240" w:lineRule="auto"/>
        <w:jc w:val="both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F448F9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oraz dane Odbiorcy faktury – Podmiot 3 w strukturze logicznej FA(3), Rola 8 – JST Odbiorca</w:t>
      </w:r>
    </w:p>
    <w:p w14:paraId="58331CCC" w14:textId="77777777" w:rsidR="00F448F9" w:rsidRPr="00F448F9" w:rsidRDefault="00F448F9" w:rsidP="00F448F9">
      <w:pPr>
        <w:spacing w:after="0" w:line="240" w:lineRule="auto"/>
        <w:jc w:val="both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F448F9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Nazwa Jednostki </w:t>
      </w:r>
    </w:p>
    <w:p w14:paraId="3BE4A729" w14:textId="77777777" w:rsidR="00F448F9" w:rsidRPr="00F44DD8" w:rsidRDefault="00F448F9" w:rsidP="00F448F9">
      <w:pPr>
        <w:spacing w:after="0" w:line="240" w:lineRule="auto"/>
        <w:jc w:val="both"/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</w:pPr>
      <w:r w:rsidRPr="00F44DD8"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  <w:t>Szkoła Podstawowa nr 4 ul. Szkolna 1, 72-600 Świnoujście</w:t>
      </w:r>
    </w:p>
    <w:p w14:paraId="501DE7AF" w14:textId="77777777" w:rsidR="00F44DD8" w:rsidRDefault="00F448F9" w:rsidP="00F448F9">
      <w:pPr>
        <w:spacing w:after="0" w:line="240" w:lineRule="auto"/>
        <w:jc w:val="both"/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</w:pPr>
      <w:r w:rsidRPr="00F44DD8"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  <w:t>NIP Jednostki  : 855 149 88 10</w:t>
      </w:r>
    </w:p>
    <w:p w14:paraId="2FA13979" w14:textId="60624E82" w:rsidR="00F448F9" w:rsidRPr="00F44DD8" w:rsidRDefault="00F448F9" w:rsidP="00F448F9">
      <w:pPr>
        <w:spacing w:after="0" w:line="240" w:lineRule="auto"/>
        <w:jc w:val="both"/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</w:pPr>
      <w:r w:rsidRPr="00F448F9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W przypadku konieczności udostępnienia faktury w sposób uzgodniony (tryb awaryjny </w:t>
      </w:r>
      <w:proofErr w:type="spellStart"/>
      <w:r w:rsidRPr="00F448F9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KSeF</w:t>
      </w:r>
      <w:proofErr w:type="spellEnd"/>
      <w:r w:rsidRPr="00F448F9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)</w:t>
      </w:r>
    </w:p>
    <w:p w14:paraId="5726A482" w14:textId="3DDB7DC5" w:rsidR="00F448F9" w:rsidRDefault="00F448F9" w:rsidP="00F448F9">
      <w:pPr>
        <w:spacing w:after="0" w:line="240" w:lineRule="auto"/>
        <w:jc w:val="both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F448F9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 faktury będą przekazywane poza </w:t>
      </w:r>
      <w:proofErr w:type="spellStart"/>
      <w:r w:rsidRPr="00F448F9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KSeF</w:t>
      </w:r>
      <w:proofErr w:type="spellEnd"/>
      <w:r w:rsidRPr="00F448F9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 i będą płatne w terminie 14 dni od daty otrzymania wizualizacji faktury, oznaczonej dwoma kodami QR, tj. kodem QR z napisem „OFFLINE” oraz kodem QR z napisem „CERTYFIKAT”. W takich przypadkach wizualizacje faktur przekazywanych poza </w:t>
      </w:r>
      <w:proofErr w:type="spellStart"/>
      <w:r w:rsidRPr="00F448F9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KSeF</w:t>
      </w:r>
      <w:proofErr w:type="spellEnd"/>
      <w:r w:rsidRPr="00F448F9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 Wykonawca będzie przesyłał na adres e-mail: </w:t>
      </w:r>
      <w:hyperlink r:id="rId11" w:history="1">
        <w:r w:rsidR="00F44DD8" w:rsidRPr="006A3C05">
          <w:rPr>
            <w:rStyle w:val="Hipercze"/>
            <w:rFonts w:ascii="Cambria" w:eastAsia="Times New Roman" w:hAnsi="Cambria" w:cs="Times New Roman"/>
            <w:sz w:val="20"/>
            <w:szCs w:val="20"/>
            <w:lang w:eastAsia="pl-PL"/>
          </w:rPr>
          <w:t>sekretariat@sp4.swinoujscie.pl</w:t>
        </w:r>
      </w:hyperlink>
    </w:p>
    <w:p w14:paraId="0081E8FF" w14:textId="0C8CD21B" w:rsidR="00F448F9" w:rsidRPr="00F448F9" w:rsidRDefault="00F448F9" w:rsidP="00F448F9">
      <w:pPr>
        <w:spacing w:after="0" w:line="240" w:lineRule="auto"/>
        <w:jc w:val="both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F448F9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W przypadku awarii całkowitej </w:t>
      </w:r>
      <w:proofErr w:type="spellStart"/>
      <w:r w:rsidRPr="00F448F9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KSeF</w:t>
      </w:r>
      <w:proofErr w:type="spellEnd"/>
      <w:r w:rsidRPr="00F448F9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 Wykonawca wystawi faktury elektroniczne w rozumieniu</w:t>
      </w:r>
    </w:p>
    <w:p w14:paraId="12D422FB" w14:textId="77777777" w:rsidR="00F448F9" w:rsidRPr="00F448F9" w:rsidRDefault="00F448F9" w:rsidP="00F448F9">
      <w:pPr>
        <w:spacing w:after="0" w:line="240" w:lineRule="auto"/>
        <w:jc w:val="both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F448F9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przepisów ustawy z dnia 11 marca 2004 roku o podatku od towarów i usług za usługi świadczone na rzecz Zamawiającego. Faktury elektroniczne będą wystawiane w formacie pdf oraz doręczane Zamawiającemu na adres e-mail: sekretariat@sp4.swinoujscie.pl. Pomimo wyrażenia przez Zamawiającego zgody na otrzymanie faktur elektronicznych w przypadku awarii całkowitej </w:t>
      </w:r>
      <w:proofErr w:type="spellStart"/>
      <w:r w:rsidRPr="00F448F9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KSeF</w:t>
      </w:r>
      <w:proofErr w:type="spellEnd"/>
      <w:r w:rsidRPr="00F448F9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, Wykonawca może wystawiać faktury w formie papierowej np. w razie pojawienia się przejściowych problemów technicznych i doręczać je na adres Odbiorcy faktury.</w:t>
      </w:r>
    </w:p>
    <w:p w14:paraId="58D92EC5" w14:textId="6AC4DD16" w:rsidR="009A42DF" w:rsidRDefault="00F448F9" w:rsidP="00F448F9">
      <w:pPr>
        <w:spacing w:after="0" w:line="240" w:lineRule="auto"/>
        <w:jc w:val="both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F448F9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Wykonawca nie może dokonać przelewu wierzytelności wynikających z Umowy na rzecz osób trzecich bez uprzedniej zgody Zamawiającego wyrażonej w formie pisemnej pod rygorem nieważności.</w:t>
      </w:r>
    </w:p>
    <w:p w14:paraId="20410076" w14:textId="77777777" w:rsidR="00F44DD8" w:rsidRPr="00FA5EC5" w:rsidRDefault="00F44DD8" w:rsidP="00F448F9">
      <w:pPr>
        <w:spacing w:after="0" w:line="240" w:lineRule="auto"/>
        <w:jc w:val="both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</w:p>
    <w:p w14:paraId="3F15C017" w14:textId="75B0CE48" w:rsidR="00216F88" w:rsidRPr="00FA5EC5" w:rsidRDefault="00216F88" w:rsidP="00FA5EC5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</w:pPr>
      <w:r w:rsidRPr="00FA5EC5"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  <w:t>§ 4</w:t>
      </w:r>
    </w:p>
    <w:p w14:paraId="4076FE42" w14:textId="235F2D22" w:rsidR="00216F88" w:rsidRPr="00FA5EC5" w:rsidRDefault="00216F88" w:rsidP="00FA5EC5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</w:pPr>
      <w:r w:rsidRPr="00FA5EC5"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  <w:t>ODBIÓR ROBÓT</w:t>
      </w:r>
    </w:p>
    <w:p w14:paraId="26217364" w14:textId="3CFA8B4D" w:rsidR="00A833DF" w:rsidRPr="00FA5EC5" w:rsidRDefault="00216F88" w:rsidP="00FA5EC5">
      <w:pPr>
        <w:pStyle w:val="Akapitzlist"/>
        <w:numPr>
          <w:ilvl w:val="0"/>
          <w:numId w:val="7"/>
        </w:numPr>
        <w:spacing w:after="0" w:line="240" w:lineRule="auto"/>
        <w:ind w:left="0"/>
        <w:jc w:val="both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Przedmiotem odbioru jest zadanie inwestycyjne stanowiące </w:t>
      </w:r>
      <w:r w:rsidR="007615AC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P</w:t>
      </w:r>
      <w:r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rzedmiot umowy. </w:t>
      </w:r>
    </w:p>
    <w:p w14:paraId="3739CC04" w14:textId="7D3FEC01" w:rsidR="00A833DF" w:rsidRPr="00FA5EC5" w:rsidRDefault="00216F88" w:rsidP="00FA5EC5">
      <w:pPr>
        <w:pStyle w:val="Akapitzlist"/>
        <w:numPr>
          <w:ilvl w:val="0"/>
          <w:numId w:val="7"/>
        </w:numPr>
        <w:spacing w:after="0" w:line="240" w:lineRule="auto"/>
        <w:ind w:left="0"/>
        <w:jc w:val="both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Wykonawca przeprowadza próby, sprawdzenia i rozruchy przed odbiorem przewidzianym w umowie. O terminach ich przeprowadzenia Wykonawca zawiadamia Zamawiającego nie później niż na </w:t>
      </w:r>
      <w:r w:rsidR="00517382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…….</w:t>
      </w:r>
      <w:r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 dni roboczych przed terminem wyznaczonym do dokonania prób, sprawdzeń i rozruchów.</w:t>
      </w:r>
    </w:p>
    <w:p w14:paraId="635DF892" w14:textId="01BCDAAD" w:rsidR="00A833DF" w:rsidRPr="00FA5EC5" w:rsidRDefault="00C40589" w:rsidP="00FA5EC5">
      <w:pPr>
        <w:pStyle w:val="Akapitzlist"/>
        <w:numPr>
          <w:ilvl w:val="0"/>
          <w:numId w:val="7"/>
        </w:numPr>
        <w:spacing w:after="0" w:line="240" w:lineRule="auto"/>
        <w:ind w:left="0"/>
        <w:jc w:val="both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Do obowiązków Wykonawcy należy skompletowanie i przedstawienie </w:t>
      </w:r>
      <w:r w:rsidR="00517382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Zamawiającemu </w:t>
      </w:r>
      <w:r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dokumentów pozwalających na ocenę prawidłowości wykonania przedmiotu odbioru.</w:t>
      </w:r>
    </w:p>
    <w:p w14:paraId="7AA3039A" w14:textId="4ABD1CA6" w:rsidR="00A833DF" w:rsidRPr="00FA5EC5" w:rsidRDefault="00216F88" w:rsidP="00FA5EC5">
      <w:pPr>
        <w:pStyle w:val="Akapitzlist"/>
        <w:numPr>
          <w:ilvl w:val="0"/>
          <w:numId w:val="7"/>
        </w:numPr>
        <w:spacing w:after="0" w:line="240" w:lineRule="auto"/>
        <w:ind w:left="0"/>
        <w:jc w:val="both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Zakończenie wszystkich robót i przeprowadzenie z wynikiem pozytywnym wymaganych prób, sprawdzeń i rozruchów</w:t>
      </w:r>
      <w:r w:rsidR="009113EF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.</w:t>
      </w:r>
      <w:r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 </w:t>
      </w:r>
    </w:p>
    <w:p w14:paraId="60A1AD59" w14:textId="76193BEC" w:rsidR="00A833DF" w:rsidRPr="00FA5EC5" w:rsidRDefault="00216F88" w:rsidP="00FA5EC5">
      <w:pPr>
        <w:pStyle w:val="Akapitzlist"/>
        <w:numPr>
          <w:ilvl w:val="0"/>
          <w:numId w:val="7"/>
        </w:numPr>
        <w:spacing w:after="0" w:line="240" w:lineRule="auto"/>
        <w:ind w:left="0"/>
        <w:jc w:val="both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Z czynności odbioru końcowego zostanie spisany </w:t>
      </w:r>
      <w:r w:rsidR="00073B58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Protokół Odbioru Końcowego Robót –</w:t>
      </w:r>
      <w:r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zawierający wszelkie ustalenia dokonane przez komisję w toku odbioru, </w:t>
      </w:r>
      <w:r w:rsidR="008A54C0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w tym </w:t>
      </w:r>
      <w:r w:rsidR="00073B58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w wypadku stwierdzenia usterek i wad określający również terminy wyznaczone na usunięcie stwierdzonych usterek i wad. W takim wypadku Wykonawca po usunięciu usterek i wad potwierdzonym przez dokonuje zawiadomienia Zamawiającego celem dokonania Odbioru Końcowego Robót</w:t>
      </w:r>
      <w:r w:rsidR="0047126C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.</w:t>
      </w:r>
      <w:r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 </w:t>
      </w:r>
    </w:p>
    <w:p w14:paraId="79F593B5" w14:textId="2788BCDE" w:rsidR="00A833DF" w:rsidRPr="00FA5EC5" w:rsidRDefault="00216F88" w:rsidP="00FA5EC5">
      <w:pPr>
        <w:pStyle w:val="Akapitzlist"/>
        <w:numPr>
          <w:ilvl w:val="0"/>
          <w:numId w:val="7"/>
        </w:numPr>
        <w:spacing w:after="0" w:line="240" w:lineRule="auto"/>
        <w:ind w:left="0"/>
        <w:jc w:val="both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Jeżeli czynności odbiorowe ujawnią, że przedmiot nie osiągnął gotowości do odbioru z powodu nie zakończenia robót lub nie przeprowadzenia wszystkich wymaganych prób</w:t>
      </w:r>
      <w:r w:rsidR="00240B3C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 albo zostaną stwierdzone istotne wady Przedmiotu umowy </w:t>
      </w:r>
      <w:r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Zamawiający może odmówić odbioru.</w:t>
      </w:r>
    </w:p>
    <w:p w14:paraId="61D9417C" w14:textId="7CE044B0" w:rsidR="00A833DF" w:rsidRPr="00FA5EC5" w:rsidRDefault="008A54C0" w:rsidP="00FA5EC5">
      <w:pPr>
        <w:pStyle w:val="Akapitzlist"/>
        <w:numPr>
          <w:ilvl w:val="0"/>
          <w:numId w:val="7"/>
        </w:numPr>
        <w:spacing w:after="0" w:line="240" w:lineRule="auto"/>
        <w:ind w:left="0"/>
        <w:jc w:val="both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Po protokolarnym potwierdzeniu </w:t>
      </w:r>
      <w:r w:rsidR="00216F88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usunięcia wad stwierdzonych przy odbiorze końcowym rozpoczyna bieg okres rękojmi i gwarancji oraz rozpoczyna swój bieg termin zwrotu (zwolnienia) zabezpieczenia należytego wykonania umowy, o którym mowa w §</w:t>
      </w:r>
      <w:r w:rsidR="00C53D8F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 </w:t>
      </w:r>
      <w:r w:rsidR="00EC07CE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9</w:t>
      </w:r>
      <w:r w:rsidR="00216F88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 niniejszej umowy. </w:t>
      </w:r>
    </w:p>
    <w:p w14:paraId="360DFFED" w14:textId="66F6E814" w:rsidR="00DE6097" w:rsidRPr="00FA5EC5" w:rsidRDefault="00DE6097" w:rsidP="00FA5EC5">
      <w:pPr>
        <w:pStyle w:val="Akapitzlist"/>
        <w:numPr>
          <w:ilvl w:val="0"/>
          <w:numId w:val="7"/>
        </w:numPr>
        <w:spacing w:after="0" w:line="240" w:lineRule="auto"/>
        <w:ind w:left="0"/>
        <w:jc w:val="both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Zamawiający wyznacza termin komisyjnego, ostatecznego (pogwarancyjnego) odbioru robót oraz termin na protokolarne stwierdzenie usunięcia usterek i wad powstałych w okresie gwarancji, choćby ujawnionych po jego upływie. Odbiór ten może nastąpić także w czasie bezpośrednio poprzedzającym upływ okresu gwarancji. O usunięciu usterek i wad Wykonawca zobowiązany jest zawiadomić Zamawiającego w formie pisemnej – data wpływu przedmiotowego zawiadomienia do siedziby </w:t>
      </w:r>
      <w:r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lastRenderedPageBreak/>
        <w:t>Zamawiającego uznawana będzie za dzień zakończenia usuwania wad i usterek</w:t>
      </w:r>
      <w:r w:rsidR="00A934C4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, o ile w procesie ostatecznego (pogwarancyjnego) odbioru zostanie stwierdzone należyte ich usunięcie</w:t>
      </w:r>
      <w:r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.</w:t>
      </w:r>
    </w:p>
    <w:p w14:paraId="7C9AF2BB" w14:textId="3959AD29" w:rsidR="00A833DF" w:rsidRPr="00FA5EC5" w:rsidRDefault="00216F88" w:rsidP="00FA5EC5">
      <w:pPr>
        <w:pStyle w:val="Akapitzlist"/>
        <w:numPr>
          <w:ilvl w:val="0"/>
          <w:numId w:val="7"/>
        </w:numPr>
        <w:spacing w:after="0" w:line="240" w:lineRule="auto"/>
        <w:ind w:left="0"/>
        <w:jc w:val="both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FA5EC5">
        <w:rPr>
          <w:rFonts w:ascii="Cambria" w:eastAsia="Times New Roman" w:hAnsi="Cambria" w:cs="Times New Roman"/>
          <w:sz w:val="20"/>
          <w:szCs w:val="20"/>
          <w:lang w:eastAsia="pl-PL"/>
        </w:rPr>
        <w:t>Jeżeli w toku czynności odbioru zostaną stwierdzone wady</w:t>
      </w:r>
      <w:r w:rsidR="00A50D2E" w:rsidRPr="00FA5EC5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i</w:t>
      </w:r>
      <w:r w:rsidRPr="00FA5EC5">
        <w:rPr>
          <w:rFonts w:ascii="Cambria" w:eastAsia="Times New Roman" w:hAnsi="Cambria" w:cs="Times New Roman"/>
          <w:sz w:val="20"/>
          <w:szCs w:val="20"/>
          <w:lang w:eastAsia="pl-PL"/>
        </w:rPr>
        <w:t>:</w:t>
      </w:r>
    </w:p>
    <w:p w14:paraId="0A3545FD" w14:textId="70CB619E" w:rsidR="00A833DF" w:rsidRPr="00FA5EC5" w:rsidRDefault="00216F88" w:rsidP="00FA5EC5">
      <w:pPr>
        <w:pStyle w:val="Akapitzlist"/>
        <w:numPr>
          <w:ilvl w:val="1"/>
          <w:numId w:val="7"/>
        </w:numPr>
        <w:spacing w:after="0" w:line="240" w:lineRule="auto"/>
        <w:ind w:left="0"/>
        <w:jc w:val="both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wady nadają się do usunięcia</w:t>
      </w:r>
      <w:r w:rsidR="00A50D2E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 Zamawiający, może</w:t>
      </w:r>
      <w:r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:</w:t>
      </w:r>
    </w:p>
    <w:p w14:paraId="162666A2" w14:textId="48C6970A" w:rsidR="00A833DF" w:rsidRPr="00FA5EC5" w:rsidRDefault="00216F88" w:rsidP="00FA5EC5">
      <w:pPr>
        <w:pStyle w:val="Akapitzlist"/>
        <w:numPr>
          <w:ilvl w:val="2"/>
          <w:numId w:val="7"/>
        </w:numPr>
        <w:spacing w:after="0" w:line="240" w:lineRule="auto"/>
        <w:ind w:left="0" w:hanging="430"/>
        <w:jc w:val="both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odmówić odbioru do czasu ich usunięcia,</w:t>
      </w:r>
      <w:r w:rsidR="00A50D2E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 jeżeli są to wady istotne,</w:t>
      </w:r>
    </w:p>
    <w:p w14:paraId="43107299" w14:textId="23C97899" w:rsidR="00DA0C54" w:rsidRPr="00FA5EC5" w:rsidRDefault="00216F88" w:rsidP="00FA5EC5">
      <w:pPr>
        <w:pStyle w:val="Akapitzlist"/>
        <w:numPr>
          <w:ilvl w:val="2"/>
          <w:numId w:val="7"/>
        </w:numPr>
        <w:spacing w:after="0" w:line="240" w:lineRule="auto"/>
        <w:ind w:left="0" w:hanging="430"/>
        <w:jc w:val="both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żądać ich usunięcia, wyznaczając w tym celu Wykonawcy odpowiedni termin</w:t>
      </w:r>
      <w:r w:rsidR="00EF7208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.</w:t>
      </w:r>
    </w:p>
    <w:p w14:paraId="2871DCC0" w14:textId="7539520F" w:rsidR="00A833DF" w:rsidRPr="00FA5EC5" w:rsidRDefault="00216F88" w:rsidP="00FA5EC5">
      <w:pPr>
        <w:pStyle w:val="Akapitzlist"/>
        <w:numPr>
          <w:ilvl w:val="1"/>
          <w:numId w:val="7"/>
        </w:numPr>
        <w:spacing w:after="0" w:line="240" w:lineRule="auto"/>
        <w:ind w:left="0"/>
        <w:jc w:val="both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wady nie nadają się do usunięcia </w:t>
      </w:r>
      <w:r w:rsidR="00D42B83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albo </w:t>
      </w:r>
      <w:r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Wykonawca nie usunął </w:t>
      </w:r>
      <w:r w:rsidR="00D42B83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wad nadających się do usunięcia </w:t>
      </w:r>
      <w:r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w</w:t>
      </w:r>
      <w:r w:rsidR="00C80D54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 </w:t>
      </w:r>
      <w:r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wyznaczonym terminie albo gdy z okoliczności wynika, że </w:t>
      </w:r>
      <w:r w:rsidR="00A50D2E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Wykonawca</w:t>
      </w:r>
      <w:r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 nie zdoła </w:t>
      </w:r>
      <w:r w:rsidR="00D42B83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takich wad </w:t>
      </w:r>
      <w:r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usunąć w czasie odpowiednim</w:t>
      </w:r>
      <w:r w:rsidR="00A50D2E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 Zamawiający może</w:t>
      </w:r>
      <w:r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:</w:t>
      </w:r>
    </w:p>
    <w:p w14:paraId="7791E3C4" w14:textId="4D062204" w:rsidR="00A833DF" w:rsidRPr="00FA5EC5" w:rsidRDefault="00A50D2E" w:rsidP="00FA5EC5">
      <w:pPr>
        <w:pStyle w:val="Akapitzlist"/>
        <w:numPr>
          <w:ilvl w:val="2"/>
          <w:numId w:val="7"/>
        </w:numPr>
        <w:spacing w:after="0" w:line="240" w:lineRule="auto"/>
        <w:ind w:left="0" w:hanging="430"/>
        <w:jc w:val="both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odstąpić </w:t>
      </w:r>
      <w:r w:rsidR="00216F88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od umowy, jeżeli wady są istotne,</w:t>
      </w:r>
    </w:p>
    <w:p w14:paraId="5D7C4DC3" w14:textId="77777777" w:rsidR="00D42B83" w:rsidRPr="00FA5EC5" w:rsidRDefault="00216F88" w:rsidP="00FA5EC5">
      <w:pPr>
        <w:pStyle w:val="Akapitzlist"/>
        <w:numPr>
          <w:ilvl w:val="2"/>
          <w:numId w:val="7"/>
        </w:numPr>
        <w:spacing w:after="0" w:line="240" w:lineRule="auto"/>
        <w:ind w:left="0" w:hanging="430"/>
        <w:jc w:val="both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obniżyć wynagrodzenie w odpowiednim stosunku, w zależności od zakresu wad</w:t>
      </w:r>
      <w:r w:rsidR="00A50D2E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, jeżeli wady nie są istotne</w:t>
      </w:r>
      <w:r w:rsidR="00D42B83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,</w:t>
      </w:r>
    </w:p>
    <w:p w14:paraId="32707416" w14:textId="1BB00B31" w:rsidR="00216F88" w:rsidRPr="00FA5EC5" w:rsidRDefault="00D42B83" w:rsidP="00FA5EC5">
      <w:pPr>
        <w:pStyle w:val="Akapitzlist"/>
        <w:numPr>
          <w:ilvl w:val="2"/>
          <w:numId w:val="7"/>
        </w:numPr>
        <w:spacing w:after="0" w:line="240" w:lineRule="auto"/>
        <w:ind w:left="0" w:hanging="430"/>
        <w:jc w:val="both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zlecić usunięcie wad podmiotowi trzeciemu na koszt i ryzyko Wykonawcy (wykonanie zastępcze)</w:t>
      </w:r>
      <w:r w:rsidR="00216F88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.</w:t>
      </w:r>
    </w:p>
    <w:p w14:paraId="7E274833" w14:textId="77777777" w:rsidR="00216F88" w:rsidRPr="00FA5EC5" w:rsidRDefault="00216F88" w:rsidP="00FA5EC5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</w:pPr>
      <w:r w:rsidRPr="00FA5EC5"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  <w:t>§ 5</w:t>
      </w:r>
    </w:p>
    <w:p w14:paraId="4409C05E" w14:textId="77777777" w:rsidR="00216F88" w:rsidRPr="00FA5EC5" w:rsidRDefault="00216F88" w:rsidP="00FA5EC5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</w:pPr>
      <w:r w:rsidRPr="00FA5EC5"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  <w:t>WSPÓŁDZIAŁANIE</w:t>
      </w:r>
    </w:p>
    <w:p w14:paraId="4525A918" w14:textId="367E90D0" w:rsidR="00216F88" w:rsidRPr="00FA5EC5" w:rsidRDefault="00216F88" w:rsidP="00FA5EC5">
      <w:pPr>
        <w:pStyle w:val="Akapitzlist"/>
        <w:numPr>
          <w:ilvl w:val="0"/>
          <w:numId w:val="8"/>
        </w:numPr>
        <w:spacing w:after="0" w:line="240" w:lineRule="auto"/>
        <w:ind w:left="0"/>
        <w:jc w:val="both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Zamawiający i Wykonawca są obowiązani współdziałać w celu zapewnienia pełnej realizacji umowy, w szczególności w odniesieniu do zakresu, jakości i terminów określonych w umowie.</w:t>
      </w:r>
    </w:p>
    <w:p w14:paraId="3ED499EA" w14:textId="77777777" w:rsidR="00CE33DE" w:rsidRPr="00FA5EC5" w:rsidRDefault="00216F88" w:rsidP="00FA5EC5">
      <w:pPr>
        <w:pStyle w:val="Akapitzlist"/>
        <w:numPr>
          <w:ilvl w:val="0"/>
          <w:numId w:val="8"/>
        </w:numPr>
        <w:spacing w:after="0" w:line="240" w:lineRule="auto"/>
        <w:ind w:left="0"/>
        <w:jc w:val="both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Wykonawca jest obowiązany współdziałać z Zamawiającym w sprawach związanych z wykonaniem czynności wymaganych przez prawo budowlane, niezbędnych do oddania do użytku obiektu budowlanego stanowiącego wynik realizacji robót określonych w przedmiocie umowy i zgodnie ze sztuką budowlaną.</w:t>
      </w:r>
    </w:p>
    <w:p w14:paraId="10CE7595" w14:textId="4AC16DE0" w:rsidR="00216F88" w:rsidRPr="00FA5EC5" w:rsidRDefault="00216F88" w:rsidP="00FA5EC5">
      <w:pPr>
        <w:pStyle w:val="Akapitzlist"/>
        <w:numPr>
          <w:ilvl w:val="0"/>
          <w:numId w:val="8"/>
        </w:numPr>
        <w:spacing w:after="0" w:line="240" w:lineRule="auto"/>
        <w:ind w:left="0"/>
        <w:jc w:val="both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W razie powstania przeszkód w wykonaniu robót stanowiących przedmiot umowy każda ze stron, w ramach swoich obowiązków, jest obowiązana do usunięcia tych przeszkód pod rygorem pokrycia szkód, doznanych z tego powodu przez drugą stronę. </w:t>
      </w:r>
    </w:p>
    <w:p w14:paraId="7E1CBFA3" w14:textId="6B4BDEA4" w:rsidR="000029FA" w:rsidRPr="00FA5EC5" w:rsidRDefault="000029FA" w:rsidP="00FA5EC5">
      <w:pPr>
        <w:spacing w:after="0" w:line="240" w:lineRule="auto"/>
        <w:jc w:val="both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</w:p>
    <w:p w14:paraId="10B637F9" w14:textId="38AFF953" w:rsidR="00F51828" w:rsidRPr="00FA5EC5" w:rsidRDefault="00F51828" w:rsidP="00FA5EC5">
      <w:pPr>
        <w:pStyle w:val="Akapitzlist"/>
        <w:numPr>
          <w:ilvl w:val="0"/>
          <w:numId w:val="8"/>
        </w:numPr>
        <w:spacing w:after="0" w:line="240" w:lineRule="auto"/>
        <w:ind w:left="0"/>
        <w:jc w:val="both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Przedstawicielem Wykonawcy w sprawach określonych w umowie jest: ………………………….., tel. ……………………..., e-mail……………………………. .</w:t>
      </w:r>
    </w:p>
    <w:p w14:paraId="2FF0D118" w14:textId="609DB91E" w:rsidR="000029FA" w:rsidRPr="00FA5EC5" w:rsidRDefault="000029FA" w:rsidP="00FA5EC5">
      <w:pPr>
        <w:pStyle w:val="Akapitzlist"/>
        <w:numPr>
          <w:ilvl w:val="0"/>
          <w:numId w:val="8"/>
        </w:numPr>
        <w:spacing w:after="0" w:line="240" w:lineRule="auto"/>
        <w:ind w:left="0"/>
        <w:jc w:val="both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Przedstawicielem Zamawiającego w sprawach określonych w umowie jest: ………………………….., tel. ……………………..., e-mail……………………………. .</w:t>
      </w:r>
    </w:p>
    <w:p w14:paraId="79A1161E" w14:textId="4DE8B901" w:rsidR="000029FA" w:rsidRPr="00FA5EC5" w:rsidRDefault="000029FA" w:rsidP="00FA5EC5">
      <w:pPr>
        <w:spacing w:after="0" w:line="240" w:lineRule="auto"/>
        <w:jc w:val="both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</w:p>
    <w:p w14:paraId="5B8180E3" w14:textId="77777777" w:rsidR="00216F88" w:rsidRPr="00FA5EC5" w:rsidRDefault="00216F88" w:rsidP="00FA5EC5">
      <w:pPr>
        <w:spacing w:after="0" w:line="240" w:lineRule="auto"/>
        <w:ind w:hanging="709"/>
        <w:jc w:val="both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</w:p>
    <w:p w14:paraId="123A614E" w14:textId="7D2174AE" w:rsidR="00216F88" w:rsidRPr="00FA5EC5" w:rsidRDefault="00216F88" w:rsidP="00FA5EC5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</w:pPr>
      <w:r w:rsidRPr="00FA5EC5"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  <w:t>§ 6</w:t>
      </w:r>
    </w:p>
    <w:p w14:paraId="7AC54CD4" w14:textId="361295D7" w:rsidR="00E4090D" w:rsidRPr="00FA5EC5" w:rsidRDefault="00C53D8F" w:rsidP="00FA5EC5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</w:pPr>
      <w:r w:rsidRPr="00FA5EC5"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  <w:t xml:space="preserve">UMOWY O </w:t>
      </w:r>
      <w:r w:rsidR="00216F88" w:rsidRPr="00FA5EC5"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  <w:t>PODWYKONA</w:t>
      </w:r>
      <w:r w:rsidRPr="00FA5EC5"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  <w:t>WSTWO</w:t>
      </w:r>
    </w:p>
    <w:p w14:paraId="6CC8F18F" w14:textId="77777777" w:rsidR="00CE33DE" w:rsidRPr="00FA5EC5" w:rsidRDefault="00216F88" w:rsidP="00FA5EC5">
      <w:pPr>
        <w:pStyle w:val="Akapitzlist"/>
        <w:widowControl w:val="0"/>
        <w:numPr>
          <w:ilvl w:val="0"/>
          <w:numId w:val="9"/>
        </w:numPr>
        <w:suppressAutoHyphens/>
        <w:spacing w:after="0" w:line="240" w:lineRule="auto"/>
        <w:ind w:left="0"/>
        <w:jc w:val="both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Wykonawca zobowiązuje się wykonać zakres rzeczowy robót:</w:t>
      </w:r>
    </w:p>
    <w:p w14:paraId="274F6911" w14:textId="142ED101" w:rsidR="00CE33DE" w:rsidRPr="00FA5EC5" w:rsidRDefault="00CE33DE" w:rsidP="00FA5EC5">
      <w:pPr>
        <w:pStyle w:val="Akapitzlist"/>
        <w:widowControl w:val="0"/>
        <w:numPr>
          <w:ilvl w:val="1"/>
          <w:numId w:val="9"/>
        </w:numPr>
        <w:suppressAutoHyphens/>
        <w:spacing w:after="0" w:line="240" w:lineRule="auto"/>
        <w:ind w:left="0"/>
        <w:jc w:val="both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s</w:t>
      </w:r>
      <w:r w:rsidR="00216F88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iłami własnymi</w:t>
      </w:r>
      <w:r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,</w:t>
      </w:r>
      <w:r w:rsidR="00216F88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ab/>
      </w:r>
      <w:r w:rsidR="00216F88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ab/>
        <w:t xml:space="preserve"> </w:t>
      </w:r>
    </w:p>
    <w:p w14:paraId="229630AD" w14:textId="1B882D00" w:rsidR="00CE33DE" w:rsidRPr="00FA5EC5" w:rsidRDefault="00CE33DE" w:rsidP="00FA5EC5">
      <w:pPr>
        <w:pStyle w:val="Akapitzlist"/>
        <w:widowControl w:val="0"/>
        <w:numPr>
          <w:ilvl w:val="1"/>
          <w:numId w:val="9"/>
        </w:numPr>
        <w:suppressAutoHyphens/>
        <w:spacing w:after="0" w:line="240" w:lineRule="auto"/>
        <w:ind w:left="0"/>
        <w:jc w:val="both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s</w:t>
      </w:r>
      <w:r w:rsidR="00216F88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iłami podwykonawców</w:t>
      </w:r>
      <w:r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 – w zakresie …</w:t>
      </w:r>
      <w:r w:rsidR="008351E2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…………………………….</w:t>
      </w:r>
    </w:p>
    <w:p w14:paraId="41E9A40B" w14:textId="1CAE62FF" w:rsidR="00216F88" w:rsidRPr="00FA5EC5" w:rsidRDefault="00CE33DE" w:rsidP="00FA5EC5">
      <w:pPr>
        <w:spacing w:after="0" w:line="240" w:lineRule="auto"/>
        <w:ind w:hanging="1"/>
        <w:jc w:val="both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F</w:t>
      </w:r>
      <w:r w:rsidR="00216F88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irm</w:t>
      </w:r>
      <w:r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a/y</w:t>
      </w:r>
      <w:r w:rsidR="00216F88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 podwykonawcy/ów (o ile są znane)</w:t>
      </w:r>
      <w:r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:</w:t>
      </w:r>
      <w:r w:rsidR="00216F88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 </w:t>
      </w:r>
    </w:p>
    <w:p w14:paraId="57804D8A" w14:textId="6DD7AC0E" w:rsidR="005954F9" w:rsidRPr="00FA5EC5" w:rsidRDefault="00216F88" w:rsidP="00FA5EC5">
      <w:pPr>
        <w:pStyle w:val="Akapitzlist"/>
        <w:widowControl w:val="0"/>
        <w:numPr>
          <w:ilvl w:val="0"/>
          <w:numId w:val="9"/>
        </w:numPr>
        <w:suppressAutoHyphens/>
        <w:spacing w:after="0" w:line="240" w:lineRule="auto"/>
        <w:ind w:left="0"/>
        <w:jc w:val="both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Do zawarcia przez Wykonawcę</w:t>
      </w:r>
      <w:r w:rsidR="005954F9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, podwykonawcę lub dalszego podwykonawcę </w:t>
      </w:r>
      <w:r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umowy o</w:t>
      </w:r>
      <w:r w:rsidR="00BF3246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 </w:t>
      </w:r>
      <w:r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roboty budowlane z podwykonawcą jest wymagana zgoda Zamawiającego. </w:t>
      </w:r>
    </w:p>
    <w:p w14:paraId="15B3A46C" w14:textId="5ED4A961" w:rsidR="005954F9" w:rsidRPr="00FA5EC5" w:rsidRDefault="005954F9" w:rsidP="00FA5EC5">
      <w:pPr>
        <w:pStyle w:val="Akapitzlist"/>
        <w:widowControl w:val="0"/>
        <w:numPr>
          <w:ilvl w:val="0"/>
          <w:numId w:val="9"/>
        </w:numPr>
        <w:suppressAutoHyphens/>
        <w:spacing w:after="0" w:line="240" w:lineRule="auto"/>
        <w:ind w:left="0"/>
        <w:jc w:val="both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Wykonawca, podwykonawca lub dalszy podwykonawca zamierzający zawrzeć umowę o</w:t>
      </w:r>
      <w:r w:rsidR="00BF3246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 </w:t>
      </w:r>
      <w:r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podwykonawstwo, której przedmiotem są roboty budowlane wchodzące w zakres Przedmiotu umowy, </w:t>
      </w:r>
      <w:r w:rsidR="00F32762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zwaną dalej „umową o podwykonawstwo” </w:t>
      </w:r>
      <w:r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jest obowiązany do przedłożenia Zamawiającemu projektu tej umowy.</w:t>
      </w:r>
    </w:p>
    <w:p w14:paraId="74D19FE0" w14:textId="77777777" w:rsidR="006F5B71" w:rsidRPr="00FA5EC5" w:rsidRDefault="006F5B71" w:rsidP="00FA5EC5">
      <w:pPr>
        <w:widowControl w:val="0"/>
        <w:suppressAutoHyphens/>
        <w:spacing w:after="0" w:line="240" w:lineRule="auto"/>
        <w:jc w:val="both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</w:p>
    <w:p w14:paraId="712CBDFF" w14:textId="77777777" w:rsidR="00216F88" w:rsidRPr="00FA5EC5" w:rsidRDefault="00216F88" w:rsidP="00FA5EC5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</w:pPr>
      <w:r w:rsidRPr="00FA5EC5"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  <w:t>§ 7</w:t>
      </w:r>
    </w:p>
    <w:p w14:paraId="5C81C131" w14:textId="213FB320" w:rsidR="00216F88" w:rsidRPr="00FA5EC5" w:rsidRDefault="00216F88" w:rsidP="00FA5EC5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</w:pPr>
      <w:r w:rsidRPr="00FA5EC5"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  <w:t>OBOWIĄZKI STRON</w:t>
      </w:r>
    </w:p>
    <w:p w14:paraId="78DD61D1" w14:textId="72A1147C" w:rsidR="00216F88" w:rsidRPr="00FA5EC5" w:rsidRDefault="00216F88" w:rsidP="00FA5EC5">
      <w:pPr>
        <w:pStyle w:val="Akapitzlist"/>
        <w:numPr>
          <w:ilvl w:val="0"/>
          <w:numId w:val="10"/>
        </w:numPr>
        <w:spacing w:after="0" w:line="240" w:lineRule="auto"/>
        <w:ind w:left="0"/>
        <w:jc w:val="both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Do obowiązków Zamawiającego należy:</w:t>
      </w:r>
    </w:p>
    <w:p w14:paraId="771BA125" w14:textId="56D42C3C" w:rsidR="00CE33DE" w:rsidRPr="00FA5EC5" w:rsidRDefault="00216F88" w:rsidP="00FA5EC5">
      <w:pPr>
        <w:pStyle w:val="Akapitzlist"/>
        <w:numPr>
          <w:ilvl w:val="1"/>
          <w:numId w:val="10"/>
        </w:numPr>
        <w:spacing w:after="0" w:line="240" w:lineRule="auto"/>
        <w:ind w:left="0"/>
        <w:jc w:val="both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przekazanie Wykonawcy placu budowy</w:t>
      </w:r>
      <w:r w:rsidR="004F5B94" w:rsidRPr="00FA5EC5">
        <w:rPr>
          <w:rFonts w:ascii="Cambria" w:hAnsi="Cambria" w:cs="Times New Roman"/>
          <w:sz w:val="20"/>
          <w:szCs w:val="20"/>
        </w:rPr>
        <w:t xml:space="preserve"> </w:t>
      </w:r>
      <w:r w:rsidR="004F5B94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w </w:t>
      </w:r>
      <w:bookmarkStart w:id="9" w:name="_Hlk135401971"/>
      <w:r w:rsidR="00A44C7D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dniu</w:t>
      </w:r>
      <w:r w:rsidR="004F5B94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 </w:t>
      </w:r>
      <w:bookmarkEnd w:id="9"/>
      <w:r w:rsidR="004F5B94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podpisania umowy</w:t>
      </w:r>
      <w:r w:rsidR="00695C33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, </w:t>
      </w:r>
    </w:p>
    <w:p w14:paraId="0F758298" w14:textId="6B314804" w:rsidR="00445535" w:rsidRPr="00FA5EC5" w:rsidRDefault="00216F88" w:rsidP="00FA5EC5">
      <w:pPr>
        <w:pStyle w:val="Akapitzlist"/>
        <w:numPr>
          <w:ilvl w:val="1"/>
          <w:numId w:val="10"/>
        </w:numPr>
        <w:spacing w:after="0" w:line="240" w:lineRule="auto"/>
        <w:ind w:left="0"/>
        <w:jc w:val="both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powołanie Komisji </w:t>
      </w:r>
      <w:r w:rsidR="00847CE5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odbiorowej </w:t>
      </w:r>
      <w:r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i dokonanie odbioru końcowego robót.</w:t>
      </w:r>
    </w:p>
    <w:p w14:paraId="193B6E2B" w14:textId="77777777" w:rsidR="00CE33DE" w:rsidRPr="00FA5EC5" w:rsidRDefault="00216F88" w:rsidP="00FA5EC5">
      <w:pPr>
        <w:pStyle w:val="Akapitzlist"/>
        <w:numPr>
          <w:ilvl w:val="0"/>
          <w:numId w:val="10"/>
        </w:numPr>
        <w:spacing w:after="0" w:line="240" w:lineRule="auto"/>
        <w:ind w:left="0"/>
        <w:jc w:val="both"/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</w:pPr>
      <w:r w:rsidRPr="00FA5EC5">
        <w:rPr>
          <w:rFonts w:ascii="Cambria" w:eastAsia="Times New Roman" w:hAnsi="Cambria" w:cs="Times New Roman"/>
          <w:bCs/>
          <w:sz w:val="20"/>
          <w:szCs w:val="20"/>
          <w:lang w:eastAsia="pl-PL"/>
        </w:rPr>
        <w:t>Do obowiązków Wykonawcy należy:</w:t>
      </w:r>
    </w:p>
    <w:p w14:paraId="5ADA7A4F" w14:textId="7E9B126F" w:rsidR="00332769" w:rsidRPr="00FA5EC5" w:rsidRDefault="00216F88" w:rsidP="00FA5EC5">
      <w:pPr>
        <w:pStyle w:val="Akapitzlist"/>
        <w:numPr>
          <w:ilvl w:val="2"/>
          <w:numId w:val="10"/>
        </w:numPr>
        <w:spacing w:after="0" w:line="240" w:lineRule="auto"/>
        <w:ind w:left="0" w:hanging="567"/>
        <w:jc w:val="both"/>
        <w:rPr>
          <w:rFonts w:ascii="Cambria" w:eastAsia="Times New Roman" w:hAnsi="Cambria" w:cs="Times New Roman"/>
          <w:kern w:val="24"/>
          <w:sz w:val="20"/>
          <w:szCs w:val="20"/>
          <w:lang w:eastAsia="pl-PL"/>
        </w:rPr>
      </w:pPr>
      <w:r w:rsidRPr="00FA5EC5">
        <w:rPr>
          <w:rFonts w:ascii="Cambria" w:eastAsia="Times New Roman" w:hAnsi="Cambria" w:cs="Times New Roman"/>
          <w:kern w:val="24"/>
          <w:sz w:val="20"/>
          <w:szCs w:val="20"/>
          <w:lang w:eastAsia="pl-PL"/>
        </w:rPr>
        <w:t>realizacj</w:t>
      </w:r>
      <w:r w:rsidR="00332769" w:rsidRPr="00FA5EC5">
        <w:rPr>
          <w:rFonts w:ascii="Cambria" w:eastAsia="Times New Roman" w:hAnsi="Cambria" w:cs="Times New Roman"/>
          <w:kern w:val="24"/>
          <w:sz w:val="20"/>
          <w:szCs w:val="20"/>
          <w:lang w:eastAsia="pl-PL"/>
        </w:rPr>
        <w:t>a</w:t>
      </w:r>
      <w:r w:rsidRPr="00FA5EC5">
        <w:rPr>
          <w:rFonts w:ascii="Cambria" w:eastAsia="Times New Roman" w:hAnsi="Cambria" w:cs="Times New Roman"/>
          <w:kern w:val="24"/>
          <w:sz w:val="20"/>
          <w:szCs w:val="20"/>
          <w:lang w:eastAsia="pl-PL"/>
        </w:rPr>
        <w:t xml:space="preserve"> robót w sposób zgodny z technologią ich wykonania</w:t>
      </w:r>
      <w:r w:rsidR="00332769" w:rsidRPr="00FA5EC5">
        <w:rPr>
          <w:rFonts w:ascii="Cambria" w:eastAsia="Times New Roman" w:hAnsi="Cambria" w:cs="Times New Roman"/>
          <w:kern w:val="24"/>
          <w:sz w:val="20"/>
          <w:szCs w:val="20"/>
          <w:lang w:eastAsia="pl-PL"/>
        </w:rPr>
        <w:t>; w</w:t>
      </w:r>
      <w:r w:rsidRPr="00FA5EC5">
        <w:rPr>
          <w:rFonts w:ascii="Cambria" w:eastAsia="Times New Roman" w:hAnsi="Cambria" w:cs="Times New Roman"/>
          <w:kern w:val="24"/>
          <w:sz w:val="20"/>
          <w:szCs w:val="20"/>
          <w:lang w:eastAsia="pl-PL"/>
        </w:rPr>
        <w:t>szelkie wątpliwości bądź propozycje rozwiązań zamiennych winny być zgłaszane ostatecznie akceptowane przez Zamawiającego,</w:t>
      </w:r>
    </w:p>
    <w:p w14:paraId="55AD7173" w14:textId="3DCDAF62" w:rsidR="00332769" w:rsidRPr="00FA5EC5" w:rsidRDefault="00216F88" w:rsidP="00FA5EC5">
      <w:pPr>
        <w:pStyle w:val="Akapitzlist"/>
        <w:numPr>
          <w:ilvl w:val="2"/>
          <w:numId w:val="10"/>
        </w:numPr>
        <w:spacing w:after="0" w:line="240" w:lineRule="auto"/>
        <w:ind w:left="0" w:hanging="567"/>
        <w:jc w:val="both"/>
        <w:rPr>
          <w:rFonts w:ascii="Cambria" w:eastAsia="Times New Roman" w:hAnsi="Cambria" w:cs="Times New Roman"/>
          <w:kern w:val="24"/>
          <w:sz w:val="20"/>
          <w:szCs w:val="20"/>
          <w:lang w:eastAsia="pl-PL"/>
        </w:rPr>
      </w:pPr>
      <w:r w:rsidRPr="00FA5EC5">
        <w:rPr>
          <w:rFonts w:ascii="Cambria" w:eastAsia="Times New Roman" w:hAnsi="Cambria" w:cs="Times New Roman"/>
          <w:kern w:val="24"/>
          <w:sz w:val="20"/>
          <w:szCs w:val="20"/>
          <w:lang w:eastAsia="pl-PL"/>
        </w:rPr>
        <w:t>przestrzegani</w:t>
      </w:r>
      <w:r w:rsidR="00332769" w:rsidRPr="00FA5EC5">
        <w:rPr>
          <w:rFonts w:ascii="Cambria" w:eastAsia="Times New Roman" w:hAnsi="Cambria" w:cs="Times New Roman"/>
          <w:kern w:val="24"/>
          <w:sz w:val="20"/>
          <w:szCs w:val="20"/>
          <w:lang w:eastAsia="pl-PL"/>
        </w:rPr>
        <w:t>e</w:t>
      </w:r>
      <w:r w:rsidRPr="00FA5EC5">
        <w:rPr>
          <w:rFonts w:ascii="Cambria" w:eastAsia="Times New Roman" w:hAnsi="Cambria" w:cs="Times New Roman"/>
          <w:kern w:val="24"/>
          <w:sz w:val="20"/>
          <w:szCs w:val="20"/>
          <w:lang w:eastAsia="pl-PL"/>
        </w:rPr>
        <w:t xml:space="preserve"> wymagań dotyczących realizacji robót, kontroli jakości materiałów</w:t>
      </w:r>
      <w:r w:rsidR="00363319" w:rsidRPr="00FA5EC5">
        <w:rPr>
          <w:rFonts w:ascii="Cambria" w:eastAsia="Times New Roman" w:hAnsi="Cambria" w:cs="Times New Roman"/>
          <w:kern w:val="24"/>
          <w:sz w:val="20"/>
          <w:szCs w:val="20"/>
          <w:lang w:eastAsia="pl-PL"/>
        </w:rPr>
        <w:t> </w:t>
      </w:r>
      <w:r w:rsidRPr="00FA5EC5">
        <w:rPr>
          <w:rFonts w:ascii="Cambria" w:eastAsia="Times New Roman" w:hAnsi="Cambria" w:cs="Times New Roman"/>
          <w:kern w:val="24"/>
          <w:sz w:val="20"/>
          <w:szCs w:val="20"/>
          <w:lang w:eastAsia="pl-PL"/>
        </w:rPr>
        <w:t>i robót oraz badań i pomiarów w zakresie określonym w</w:t>
      </w:r>
      <w:r w:rsidR="00363319" w:rsidRPr="00FA5EC5">
        <w:rPr>
          <w:rFonts w:ascii="Cambria" w:eastAsia="Times New Roman" w:hAnsi="Cambria" w:cs="Times New Roman"/>
          <w:kern w:val="24"/>
          <w:sz w:val="20"/>
          <w:szCs w:val="20"/>
          <w:lang w:eastAsia="pl-PL"/>
        </w:rPr>
        <w:t> </w:t>
      </w:r>
      <w:r w:rsidR="00A43837" w:rsidRPr="00FA5EC5">
        <w:rPr>
          <w:rFonts w:ascii="Cambria" w:eastAsia="Times New Roman" w:hAnsi="Cambria" w:cs="Times New Roman"/>
          <w:kern w:val="24"/>
          <w:sz w:val="20"/>
          <w:szCs w:val="20"/>
          <w:lang w:eastAsia="pl-PL"/>
        </w:rPr>
        <w:t>dokumentacji opisującej przedmiot umowy (zamówienia)</w:t>
      </w:r>
      <w:r w:rsidR="00332769" w:rsidRPr="00FA5EC5">
        <w:rPr>
          <w:rFonts w:ascii="Cambria" w:eastAsia="Times New Roman" w:hAnsi="Cambria" w:cs="Times New Roman"/>
          <w:kern w:val="24"/>
          <w:sz w:val="20"/>
          <w:szCs w:val="20"/>
          <w:lang w:eastAsia="pl-PL"/>
        </w:rPr>
        <w:t>,</w:t>
      </w:r>
    </w:p>
    <w:p w14:paraId="3D1CEBDE" w14:textId="1E1F1CCB" w:rsidR="00332769" w:rsidRPr="00FA5EC5" w:rsidRDefault="00332769" w:rsidP="00FA5EC5">
      <w:pPr>
        <w:pStyle w:val="Akapitzlist"/>
        <w:numPr>
          <w:ilvl w:val="2"/>
          <w:numId w:val="10"/>
        </w:numPr>
        <w:spacing w:after="0" w:line="240" w:lineRule="auto"/>
        <w:ind w:left="0" w:hanging="567"/>
        <w:jc w:val="both"/>
        <w:rPr>
          <w:rFonts w:ascii="Cambria" w:eastAsia="Times New Roman" w:hAnsi="Cambria" w:cs="Times New Roman"/>
          <w:kern w:val="24"/>
          <w:sz w:val="20"/>
          <w:szCs w:val="20"/>
          <w:lang w:eastAsia="pl-PL"/>
        </w:rPr>
      </w:pPr>
      <w:r w:rsidRPr="00FA5EC5">
        <w:rPr>
          <w:rFonts w:ascii="Cambria" w:eastAsia="Times New Roman" w:hAnsi="Cambria" w:cs="Times New Roman"/>
          <w:kern w:val="24"/>
          <w:sz w:val="20"/>
          <w:szCs w:val="20"/>
          <w:lang w:eastAsia="pl-PL"/>
        </w:rPr>
        <w:t>u</w:t>
      </w:r>
      <w:r w:rsidR="00216F88" w:rsidRPr="00FA5EC5">
        <w:rPr>
          <w:rFonts w:ascii="Cambria" w:eastAsia="Times New Roman" w:hAnsi="Cambria" w:cs="Times New Roman"/>
          <w:kern w:val="24"/>
          <w:sz w:val="20"/>
          <w:szCs w:val="20"/>
          <w:lang w:eastAsia="pl-PL"/>
        </w:rPr>
        <w:t>dostępnianie</w:t>
      </w:r>
      <w:r w:rsidR="00C80D54" w:rsidRPr="00FA5EC5">
        <w:rPr>
          <w:rFonts w:ascii="Cambria" w:eastAsia="Times New Roman" w:hAnsi="Cambria" w:cs="Times New Roman"/>
          <w:kern w:val="24"/>
          <w:sz w:val="20"/>
          <w:szCs w:val="20"/>
          <w:lang w:eastAsia="pl-PL"/>
        </w:rPr>
        <w:t> </w:t>
      </w:r>
      <w:r w:rsidR="00216F88" w:rsidRPr="00FA5EC5">
        <w:rPr>
          <w:rFonts w:ascii="Cambria" w:eastAsia="Times New Roman" w:hAnsi="Cambria" w:cs="Times New Roman"/>
          <w:kern w:val="24"/>
          <w:sz w:val="20"/>
          <w:szCs w:val="20"/>
          <w:lang w:eastAsia="pl-PL"/>
        </w:rPr>
        <w:t>Zamawiającemu wyników badań i pomiarów,</w:t>
      </w:r>
    </w:p>
    <w:p w14:paraId="03565B8E" w14:textId="1D627C65" w:rsidR="00332769" w:rsidRDefault="00216F88" w:rsidP="00FA5EC5">
      <w:pPr>
        <w:pStyle w:val="Akapitzlist"/>
        <w:numPr>
          <w:ilvl w:val="2"/>
          <w:numId w:val="10"/>
        </w:numPr>
        <w:spacing w:after="0" w:line="240" w:lineRule="auto"/>
        <w:ind w:left="0" w:hanging="567"/>
        <w:jc w:val="both"/>
        <w:rPr>
          <w:rFonts w:ascii="Cambria" w:eastAsia="Times New Roman" w:hAnsi="Cambria" w:cs="Times New Roman"/>
          <w:kern w:val="24"/>
          <w:sz w:val="20"/>
          <w:szCs w:val="20"/>
          <w:lang w:eastAsia="pl-PL"/>
        </w:rPr>
      </w:pPr>
      <w:r w:rsidRPr="00FA5EC5">
        <w:rPr>
          <w:rFonts w:ascii="Cambria" w:eastAsia="Times New Roman" w:hAnsi="Cambria" w:cs="Times New Roman"/>
          <w:kern w:val="24"/>
          <w:sz w:val="20"/>
          <w:szCs w:val="20"/>
          <w:lang w:eastAsia="pl-PL"/>
        </w:rPr>
        <w:t>informowani</w:t>
      </w:r>
      <w:r w:rsidR="00332769" w:rsidRPr="00FA5EC5">
        <w:rPr>
          <w:rFonts w:ascii="Cambria" w:eastAsia="Times New Roman" w:hAnsi="Cambria" w:cs="Times New Roman"/>
          <w:kern w:val="24"/>
          <w:sz w:val="20"/>
          <w:szCs w:val="20"/>
          <w:lang w:eastAsia="pl-PL"/>
        </w:rPr>
        <w:t>e</w:t>
      </w:r>
      <w:r w:rsidRPr="00FA5EC5">
        <w:rPr>
          <w:rFonts w:ascii="Cambria" w:eastAsia="Times New Roman" w:hAnsi="Cambria" w:cs="Times New Roman"/>
          <w:kern w:val="24"/>
          <w:sz w:val="20"/>
          <w:szCs w:val="20"/>
          <w:lang w:eastAsia="pl-PL"/>
        </w:rPr>
        <w:t xml:space="preserve"> Zamawiającego o</w:t>
      </w:r>
      <w:r w:rsidR="00363319" w:rsidRPr="00FA5EC5">
        <w:rPr>
          <w:rFonts w:ascii="Cambria" w:eastAsia="Times New Roman" w:hAnsi="Cambria" w:cs="Times New Roman"/>
          <w:kern w:val="24"/>
          <w:sz w:val="20"/>
          <w:szCs w:val="20"/>
          <w:lang w:eastAsia="pl-PL"/>
        </w:rPr>
        <w:t> </w:t>
      </w:r>
      <w:r w:rsidRPr="00FA5EC5">
        <w:rPr>
          <w:rFonts w:ascii="Cambria" w:eastAsia="Times New Roman" w:hAnsi="Cambria" w:cs="Times New Roman"/>
          <w:kern w:val="24"/>
          <w:sz w:val="20"/>
          <w:szCs w:val="20"/>
          <w:lang w:eastAsia="pl-PL"/>
        </w:rPr>
        <w:t>wszelkich możliwych problemach, zdarzeniach i okolicznościach mogących wpłynąć na opóźnienie robót lub mogących wpłynąć na jakość robót</w:t>
      </w:r>
      <w:r w:rsidR="00E0135F" w:rsidRPr="00FA5EC5">
        <w:rPr>
          <w:rFonts w:ascii="Cambria" w:eastAsia="Times New Roman" w:hAnsi="Cambria" w:cs="Times New Roman"/>
          <w:kern w:val="24"/>
          <w:sz w:val="20"/>
          <w:szCs w:val="20"/>
          <w:lang w:eastAsia="pl-PL"/>
        </w:rPr>
        <w:t>.</w:t>
      </w:r>
    </w:p>
    <w:p w14:paraId="664AFBA4" w14:textId="03376989" w:rsidR="00F44DD8" w:rsidRDefault="00F44DD8" w:rsidP="00F44DD8">
      <w:pPr>
        <w:spacing w:after="0" w:line="240" w:lineRule="auto"/>
        <w:jc w:val="both"/>
        <w:rPr>
          <w:rFonts w:ascii="Cambria" w:eastAsia="Times New Roman" w:hAnsi="Cambria" w:cs="Times New Roman"/>
          <w:kern w:val="24"/>
          <w:sz w:val="20"/>
          <w:szCs w:val="20"/>
          <w:lang w:eastAsia="pl-PL"/>
        </w:rPr>
      </w:pPr>
    </w:p>
    <w:p w14:paraId="7FD85082" w14:textId="7760E26A" w:rsidR="00F44DD8" w:rsidRDefault="00F44DD8" w:rsidP="00F44DD8">
      <w:pPr>
        <w:spacing w:after="0" w:line="240" w:lineRule="auto"/>
        <w:jc w:val="both"/>
        <w:rPr>
          <w:rFonts w:ascii="Cambria" w:eastAsia="Times New Roman" w:hAnsi="Cambria" w:cs="Times New Roman"/>
          <w:kern w:val="24"/>
          <w:sz w:val="20"/>
          <w:szCs w:val="20"/>
          <w:lang w:eastAsia="pl-PL"/>
        </w:rPr>
      </w:pPr>
    </w:p>
    <w:p w14:paraId="5ADAF5F7" w14:textId="77777777" w:rsidR="00F44DD8" w:rsidRPr="00F44DD8" w:rsidRDefault="00F44DD8" w:rsidP="00F44DD8">
      <w:pPr>
        <w:spacing w:after="0" w:line="240" w:lineRule="auto"/>
        <w:jc w:val="both"/>
        <w:rPr>
          <w:rFonts w:ascii="Cambria" w:eastAsia="Times New Roman" w:hAnsi="Cambria" w:cs="Times New Roman"/>
          <w:kern w:val="24"/>
          <w:sz w:val="20"/>
          <w:szCs w:val="20"/>
          <w:lang w:eastAsia="pl-PL"/>
        </w:rPr>
      </w:pPr>
    </w:p>
    <w:p w14:paraId="6889ECAE" w14:textId="77777777" w:rsidR="00835647" w:rsidRPr="00FA5EC5" w:rsidRDefault="00835647" w:rsidP="00FA5EC5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</w:pPr>
      <w:bookmarkStart w:id="10" w:name="_Hlk135746622"/>
    </w:p>
    <w:p w14:paraId="51C45710" w14:textId="6CB4A0CE" w:rsidR="00216F88" w:rsidRPr="00FA5EC5" w:rsidRDefault="00216F88" w:rsidP="00FA5EC5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</w:pPr>
      <w:r w:rsidRPr="00FA5EC5"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  <w:lastRenderedPageBreak/>
        <w:t>§ 8</w:t>
      </w:r>
    </w:p>
    <w:p w14:paraId="53277B48" w14:textId="26A18629" w:rsidR="0006639F" w:rsidRPr="00FA5EC5" w:rsidRDefault="005D6702" w:rsidP="00FA5EC5">
      <w:pPr>
        <w:spacing w:after="0" w:line="240" w:lineRule="auto"/>
        <w:jc w:val="center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FA5EC5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UBEZPIECZENIE WYKONAWCY </w:t>
      </w:r>
    </w:p>
    <w:p w14:paraId="466FC48F" w14:textId="4D6AAFEE" w:rsidR="0006639F" w:rsidRPr="00FA5EC5" w:rsidRDefault="0006639F" w:rsidP="00FA5EC5">
      <w:pPr>
        <w:pStyle w:val="Akapitzlist"/>
        <w:numPr>
          <w:ilvl w:val="0"/>
          <w:numId w:val="28"/>
        </w:numPr>
        <w:spacing w:after="0" w:line="240" w:lineRule="auto"/>
        <w:ind w:left="0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FA5EC5">
        <w:rPr>
          <w:rFonts w:ascii="Cambria" w:eastAsia="Times New Roman" w:hAnsi="Cambria" w:cs="Times New Roman"/>
          <w:bCs/>
          <w:sz w:val="20"/>
          <w:szCs w:val="20"/>
          <w:lang w:eastAsia="pl-PL"/>
        </w:rPr>
        <w:t>Wykonawca przedstawił Zamawiającemu poświadczoną za zgodność z oryginałem kopię</w:t>
      </w:r>
      <w:r w:rsidR="00F85C0E" w:rsidRPr="00FA5EC5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</w:t>
      </w:r>
      <w:r w:rsidRPr="00FA5EC5">
        <w:rPr>
          <w:rFonts w:ascii="Cambria" w:eastAsia="Times New Roman" w:hAnsi="Cambria" w:cs="Times New Roman"/>
          <w:sz w:val="20"/>
          <w:szCs w:val="20"/>
          <w:lang w:eastAsia="pl-PL"/>
        </w:rPr>
        <w:t xml:space="preserve">dokumentu potwierdzającego, że Wykonawca jest ubezpieczony od odpowiedzialności cywilnej z tytułu prowadzonej działalności gospodarczej na sumę gwarancyjną nie mniejszą niż </w:t>
      </w:r>
      <w:r w:rsidR="00E0135F" w:rsidRPr="00FA5EC5">
        <w:rPr>
          <w:rFonts w:ascii="Cambria" w:eastAsia="Times New Roman" w:hAnsi="Cambria" w:cs="Times New Roman"/>
          <w:sz w:val="20"/>
          <w:szCs w:val="20"/>
          <w:lang w:eastAsia="pl-PL"/>
        </w:rPr>
        <w:t>…………….</w:t>
      </w:r>
      <w:r w:rsidRPr="00FA5EC5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zł (słownie: </w:t>
      </w:r>
      <w:r w:rsidR="00E0135F" w:rsidRPr="00FA5EC5">
        <w:rPr>
          <w:rFonts w:ascii="Cambria" w:eastAsia="Times New Roman" w:hAnsi="Cambria" w:cs="Times New Roman"/>
          <w:sz w:val="20"/>
          <w:szCs w:val="20"/>
          <w:lang w:eastAsia="pl-PL"/>
        </w:rPr>
        <w:t>………………………..</w:t>
      </w:r>
      <w:r w:rsidRPr="00FA5EC5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złotych 00/100). </w:t>
      </w:r>
    </w:p>
    <w:p w14:paraId="48D4756B" w14:textId="09D074E7" w:rsidR="0006639F" w:rsidRPr="00FA5EC5" w:rsidRDefault="0006639F" w:rsidP="00FA5EC5">
      <w:pPr>
        <w:pStyle w:val="Akapitzlist"/>
        <w:numPr>
          <w:ilvl w:val="0"/>
          <w:numId w:val="28"/>
        </w:numPr>
        <w:spacing w:after="0" w:line="240" w:lineRule="auto"/>
        <w:ind w:left="0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FA5EC5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przypadku, gdy umowa ubezpieczenia, o której mowa w ust. 1, wygasa przed terminem podpisania protokołu odbioru końcowego, Wykonawca zobowiązuje się do przedłużenia ubezpieczenia, przedstawiając Zamawiającemu dokumenty potwierdzające ten fakt, na co najmniej </w:t>
      </w:r>
      <w:r w:rsidR="00E0135F" w:rsidRPr="00FA5EC5">
        <w:rPr>
          <w:rFonts w:ascii="Cambria" w:eastAsia="Times New Roman" w:hAnsi="Cambria" w:cs="Times New Roman"/>
          <w:sz w:val="20"/>
          <w:szCs w:val="20"/>
          <w:lang w:eastAsia="pl-PL"/>
        </w:rPr>
        <w:t>……………………</w:t>
      </w:r>
      <w:r w:rsidRPr="00FA5EC5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dni przed wygaśnięciem poprzedniej umowy ubezpieczenia.</w:t>
      </w:r>
    </w:p>
    <w:p w14:paraId="1462B7C6" w14:textId="1F2B85DC" w:rsidR="0006639F" w:rsidRPr="00FA5EC5" w:rsidRDefault="0006639F" w:rsidP="00FA5EC5">
      <w:pPr>
        <w:pStyle w:val="Akapitzlist"/>
        <w:numPr>
          <w:ilvl w:val="0"/>
          <w:numId w:val="28"/>
        </w:numPr>
        <w:spacing w:after="0" w:line="240" w:lineRule="auto"/>
        <w:ind w:left="0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FA5EC5">
        <w:rPr>
          <w:rFonts w:ascii="Cambria" w:eastAsia="Times New Roman" w:hAnsi="Cambria" w:cs="Times New Roman"/>
          <w:sz w:val="20"/>
          <w:szCs w:val="20"/>
          <w:lang w:eastAsia="pl-PL"/>
        </w:rPr>
        <w:t>Wykonawca nie jest uprawniony do dokonywania zmian warunków ubezpieczenia bez uprzedniej zgody Zamawiającego wyrażonej na piśmie.</w:t>
      </w:r>
    </w:p>
    <w:bookmarkEnd w:id="10"/>
    <w:p w14:paraId="3899D112" w14:textId="7B7B9708" w:rsidR="0006639F" w:rsidRPr="00FA5EC5" w:rsidRDefault="0006639F" w:rsidP="00FA5EC5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</w:pPr>
    </w:p>
    <w:p w14:paraId="1D253733" w14:textId="77777777" w:rsidR="00216F88" w:rsidRPr="00FA5EC5" w:rsidRDefault="00216F88" w:rsidP="00FA5EC5">
      <w:pPr>
        <w:spacing w:after="0" w:line="240" w:lineRule="auto"/>
        <w:ind w:hanging="705"/>
        <w:jc w:val="both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</w:p>
    <w:p w14:paraId="37C34FA2" w14:textId="0617D5D1" w:rsidR="00216F88" w:rsidRPr="00FA5EC5" w:rsidRDefault="00216F88" w:rsidP="00FA5EC5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</w:pPr>
      <w:r w:rsidRPr="00FA5EC5"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  <w:t xml:space="preserve">§ </w:t>
      </w:r>
      <w:r w:rsidR="00A44C7D"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  <w:t>9</w:t>
      </w:r>
    </w:p>
    <w:p w14:paraId="5AD2C4DA" w14:textId="77777777" w:rsidR="00216F88" w:rsidRPr="00FA5EC5" w:rsidRDefault="00216F88" w:rsidP="00FA5EC5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</w:pPr>
      <w:r w:rsidRPr="00FA5EC5"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  <w:t>KARY I ODSZKODOWANIA</w:t>
      </w:r>
    </w:p>
    <w:p w14:paraId="3B9EF737" w14:textId="3BE57A62" w:rsidR="00216F37" w:rsidRPr="00FA5EC5" w:rsidRDefault="00216F88" w:rsidP="00FA5EC5">
      <w:pPr>
        <w:pStyle w:val="Akapitzlist"/>
        <w:numPr>
          <w:ilvl w:val="3"/>
          <w:numId w:val="2"/>
        </w:numPr>
        <w:spacing w:after="0" w:line="240" w:lineRule="auto"/>
        <w:ind w:left="0" w:hanging="284"/>
        <w:jc w:val="both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Wykonawca zapłaci Zamawiającemu</w:t>
      </w:r>
      <w:r w:rsidR="003D154C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 kary umowne z następujących tytułów i w podanych niżej wysokościach</w:t>
      </w:r>
      <w:r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:</w:t>
      </w:r>
    </w:p>
    <w:p w14:paraId="4FAFBADA" w14:textId="51B17DEC" w:rsidR="00216F37" w:rsidRPr="00FA5EC5" w:rsidRDefault="00216F88" w:rsidP="00FA5EC5">
      <w:pPr>
        <w:pStyle w:val="Akapitzlist"/>
        <w:numPr>
          <w:ilvl w:val="4"/>
          <w:numId w:val="2"/>
        </w:numPr>
        <w:spacing w:after="0" w:line="240" w:lineRule="auto"/>
        <w:ind w:left="0"/>
        <w:jc w:val="both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FA5EC5">
        <w:rPr>
          <w:rFonts w:ascii="Cambria" w:eastAsia="Times New Roman" w:hAnsi="Cambria" w:cs="Times New Roman"/>
          <w:sz w:val="20"/>
          <w:szCs w:val="20"/>
          <w:lang w:eastAsia="pl-PL"/>
        </w:rPr>
        <w:t xml:space="preserve">za </w:t>
      </w:r>
      <w:r w:rsidR="00216F37" w:rsidRPr="00FA5EC5">
        <w:rPr>
          <w:rFonts w:ascii="Cambria" w:eastAsia="Times New Roman" w:hAnsi="Cambria" w:cs="Times New Roman"/>
          <w:sz w:val="20"/>
          <w:szCs w:val="20"/>
          <w:lang w:eastAsia="pl-PL"/>
        </w:rPr>
        <w:t xml:space="preserve">zwłokę </w:t>
      </w:r>
      <w:r w:rsidRPr="00FA5EC5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wykonaniu </w:t>
      </w:r>
      <w:r w:rsidR="00044FA0" w:rsidRPr="00FA5EC5">
        <w:rPr>
          <w:rFonts w:ascii="Cambria" w:eastAsia="Times New Roman" w:hAnsi="Cambria" w:cs="Times New Roman"/>
          <w:sz w:val="20"/>
          <w:szCs w:val="20"/>
          <w:lang w:eastAsia="pl-PL"/>
        </w:rPr>
        <w:t>P</w:t>
      </w:r>
      <w:r w:rsidRPr="00FA5EC5">
        <w:rPr>
          <w:rFonts w:ascii="Cambria" w:eastAsia="Times New Roman" w:hAnsi="Cambria" w:cs="Times New Roman"/>
          <w:sz w:val="20"/>
          <w:szCs w:val="20"/>
          <w:lang w:eastAsia="pl-PL"/>
        </w:rPr>
        <w:t>rzedmiotu umowy – 0,</w:t>
      </w:r>
      <w:r w:rsidR="00FB0811" w:rsidRPr="00FA5EC5">
        <w:rPr>
          <w:rFonts w:ascii="Cambria" w:eastAsia="Times New Roman" w:hAnsi="Cambria" w:cs="Times New Roman"/>
          <w:sz w:val="20"/>
          <w:szCs w:val="20"/>
          <w:lang w:eastAsia="pl-PL"/>
        </w:rPr>
        <w:t>10</w:t>
      </w:r>
      <w:r w:rsidRPr="00FA5EC5">
        <w:rPr>
          <w:rFonts w:ascii="Cambria" w:eastAsia="Times New Roman" w:hAnsi="Cambria" w:cs="Times New Roman"/>
          <w:sz w:val="20"/>
          <w:szCs w:val="20"/>
          <w:lang w:eastAsia="pl-PL"/>
        </w:rPr>
        <w:t xml:space="preserve">% kwoty wynagrodzenia ryczałtowego brutto określonego w § 3 ust. 1 umowy za każdy </w:t>
      </w:r>
      <w:r w:rsidR="00216F37" w:rsidRPr="00FA5EC5">
        <w:rPr>
          <w:rFonts w:ascii="Cambria" w:eastAsia="Times New Roman" w:hAnsi="Cambria" w:cs="Times New Roman"/>
          <w:sz w:val="20"/>
          <w:szCs w:val="20"/>
          <w:lang w:eastAsia="pl-PL"/>
        </w:rPr>
        <w:t xml:space="preserve">rozpoczęty </w:t>
      </w:r>
      <w:r w:rsidRPr="00FA5EC5">
        <w:rPr>
          <w:rFonts w:ascii="Cambria" w:eastAsia="Times New Roman" w:hAnsi="Cambria" w:cs="Times New Roman"/>
          <w:sz w:val="20"/>
          <w:szCs w:val="20"/>
          <w:lang w:eastAsia="pl-PL"/>
        </w:rPr>
        <w:t xml:space="preserve">dzień kalendarzowy </w:t>
      </w:r>
      <w:r w:rsidR="00216F37" w:rsidRPr="00FA5EC5">
        <w:rPr>
          <w:rFonts w:ascii="Cambria" w:eastAsia="Times New Roman" w:hAnsi="Cambria" w:cs="Times New Roman"/>
          <w:sz w:val="20"/>
          <w:szCs w:val="20"/>
          <w:lang w:eastAsia="pl-PL"/>
        </w:rPr>
        <w:t>zwłoki</w:t>
      </w:r>
      <w:r w:rsidR="00190AA0" w:rsidRPr="00FA5EC5">
        <w:rPr>
          <w:rFonts w:ascii="Cambria" w:eastAsia="Times New Roman" w:hAnsi="Cambria" w:cs="Times New Roman"/>
          <w:sz w:val="20"/>
          <w:szCs w:val="20"/>
          <w:lang w:eastAsia="pl-PL"/>
        </w:rPr>
        <w:t>,</w:t>
      </w:r>
    </w:p>
    <w:p w14:paraId="0B8A9DEA" w14:textId="41EF9F37" w:rsidR="00216F88" w:rsidRPr="00FA5EC5" w:rsidRDefault="00216F88" w:rsidP="00FA5EC5">
      <w:pPr>
        <w:pStyle w:val="Akapitzlist"/>
        <w:numPr>
          <w:ilvl w:val="4"/>
          <w:numId w:val="2"/>
        </w:numPr>
        <w:spacing w:after="0" w:line="240" w:lineRule="auto"/>
        <w:ind w:left="0"/>
        <w:jc w:val="both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FA5EC5">
        <w:rPr>
          <w:rFonts w:ascii="Cambria" w:eastAsia="Times New Roman" w:hAnsi="Cambria" w:cs="Times New Roman"/>
          <w:sz w:val="20"/>
          <w:szCs w:val="20"/>
          <w:lang w:eastAsia="pl-PL"/>
        </w:rPr>
        <w:t xml:space="preserve">za </w:t>
      </w:r>
      <w:r w:rsidR="00216F37" w:rsidRPr="00FA5EC5">
        <w:rPr>
          <w:rFonts w:ascii="Cambria" w:eastAsia="Times New Roman" w:hAnsi="Cambria" w:cs="Times New Roman"/>
          <w:sz w:val="20"/>
          <w:szCs w:val="20"/>
          <w:lang w:eastAsia="pl-PL"/>
        </w:rPr>
        <w:t xml:space="preserve">zwłokę </w:t>
      </w:r>
      <w:r w:rsidRPr="00FA5EC5">
        <w:rPr>
          <w:rFonts w:ascii="Cambria" w:eastAsia="Times New Roman" w:hAnsi="Cambria" w:cs="Times New Roman"/>
          <w:sz w:val="20"/>
          <w:szCs w:val="20"/>
          <w:lang w:eastAsia="pl-PL"/>
        </w:rPr>
        <w:t>w usuwaniu wad i usterek stwierdzonych podczas odbioru końcowego – 0,</w:t>
      </w:r>
      <w:r w:rsidR="00F72F14" w:rsidRPr="00FA5EC5">
        <w:rPr>
          <w:rFonts w:ascii="Cambria" w:eastAsia="Times New Roman" w:hAnsi="Cambria" w:cs="Times New Roman"/>
          <w:sz w:val="20"/>
          <w:szCs w:val="20"/>
          <w:lang w:eastAsia="pl-PL"/>
        </w:rPr>
        <w:t>10</w:t>
      </w:r>
      <w:r w:rsidRPr="00FA5EC5">
        <w:rPr>
          <w:rFonts w:ascii="Cambria" w:eastAsia="Times New Roman" w:hAnsi="Cambria" w:cs="Times New Roman"/>
          <w:sz w:val="20"/>
          <w:szCs w:val="20"/>
          <w:lang w:eastAsia="pl-PL"/>
        </w:rPr>
        <w:t xml:space="preserve">% kwoty wynagrodzenia ryczałtowego brutto określonego w § 3 ust. 1 umowy za każdy </w:t>
      </w:r>
      <w:r w:rsidR="00216F37" w:rsidRPr="00FA5EC5">
        <w:rPr>
          <w:rFonts w:ascii="Cambria" w:eastAsia="Times New Roman" w:hAnsi="Cambria" w:cs="Times New Roman"/>
          <w:sz w:val="20"/>
          <w:szCs w:val="20"/>
          <w:lang w:eastAsia="pl-PL"/>
        </w:rPr>
        <w:t xml:space="preserve">rozpoczęty </w:t>
      </w:r>
      <w:r w:rsidRPr="00FA5EC5">
        <w:rPr>
          <w:rFonts w:ascii="Cambria" w:eastAsia="Times New Roman" w:hAnsi="Cambria" w:cs="Times New Roman"/>
          <w:sz w:val="20"/>
          <w:szCs w:val="20"/>
          <w:lang w:eastAsia="pl-PL"/>
        </w:rPr>
        <w:t xml:space="preserve">dzień kalendarzowy </w:t>
      </w:r>
      <w:r w:rsidR="00216F37" w:rsidRPr="00FA5EC5">
        <w:rPr>
          <w:rFonts w:ascii="Cambria" w:eastAsia="Times New Roman" w:hAnsi="Cambria" w:cs="Times New Roman"/>
          <w:sz w:val="20"/>
          <w:szCs w:val="20"/>
          <w:lang w:eastAsia="pl-PL"/>
        </w:rPr>
        <w:t xml:space="preserve">zwłoki </w:t>
      </w:r>
      <w:r w:rsidRPr="00FA5EC5">
        <w:rPr>
          <w:rFonts w:ascii="Cambria" w:eastAsia="Times New Roman" w:hAnsi="Cambria" w:cs="Times New Roman"/>
          <w:sz w:val="20"/>
          <w:szCs w:val="20"/>
          <w:lang w:eastAsia="pl-PL"/>
        </w:rPr>
        <w:t>po terminach określonych w protokole odbioru końcowego</w:t>
      </w:r>
      <w:r w:rsidR="00216F37" w:rsidRPr="00FA5EC5">
        <w:rPr>
          <w:rFonts w:ascii="Cambria" w:eastAsia="Times New Roman" w:hAnsi="Cambria" w:cs="Times New Roman"/>
          <w:sz w:val="20"/>
          <w:szCs w:val="20"/>
          <w:lang w:eastAsia="pl-PL"/>
        </w:rPr>
        <w:t>,</w:t>
      </w:r>
    </w:p>
    <w:p w14:paraId="1F62A095" w14:textId="0CB8ABC8" w:rsidR="00216F37" w:rsidRPr="00FA5EC5" w:rsidRDefault="00216F88" w:rsidP="00FA5EC5">
      <w:pPr>
        <w:pStyle w:val="Akapitzlist"/>
        <w:numPr>
          <w:ilvl w:val="4"/>
          <w:numId w:val="2"/>
        </w:numPr>
        <w:spacing w:after="0" w:line="240" w:lineRule="auto"/>
        <w:ind w:left="0"/>
        <w:jc w:val="both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FA5EC5">
        <w:rPr>
          <w:rFonts w:ascii="Cambria" w:eastAsia="Times New Roman" w:hAnsi="Cambria" w:cs="Times New Roman"/>
          <w:sz w:val="20"/>
          <w:szCs w:val="20"/>
          <w:lang w:eastAsia="pl-PL"/>
        </w:rPr>
        <w:t xml:space="preserve">za </w:t>
      </w:r>
      <w:r w:rsidR="00216F37" w:rsidRPr="00FA5EC5">
        <w:rPr>
          <w:rFonts w:ascii="Cambria" w:eastAsia="Times New Roman" w:hAnsi="Cambria" w:cs="Times New Roman"/>
          <w:sz w:val="20"/>
          <w:szCs w:val="20"/>
          <w:lang w:eastAsia="pl-PL"/>
        </w:rPr>
        <w:t xml:space="preserve">zwłokę </w:t>
      </w:r>
      <w:r w:rsidRPr="00FA5EC5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usuwaniu wad i usterek zgłoszonych przez Zamawiającego w okresie rękojmi lub gwarancji </w:t>
      </w:r>
      <w:r w:rsidR="00216F37" w:rsidRPr="00FA5EC5">
        <w:rPr>
          <w:rFonts w:ascii="Cambria" w:eastAsia="Times New Roman" w:hAnsi="Cambria" w:cs="Times New Roman"/>
          <w:sz w:val="20"/>
          <w:szCs w:val="20"/>
          <w:lang w:eastAsia="pl-PL"/>
        </w:rPr>
        <w:t>–</w:t>
      </w:r>
      <w:r w:rsidRPr="00FA5EC5">
        <w:rPr>
          <w:rFonts w:ascii="Cambria" w:eastAsia="Times New Roman" w:hAnsi="Cambria" w:cs="Times New Roman"/>
          <w:sz w:val="20"/>
          <w:szCs w:val="20"/>
          <w:lang w:eastAsia="pl-PL"/>
        </w:rPr>
        <w:t> 0,</w:t>
      </w:r>
      <w:r w:rsidR="00FB0811" w:rsidRPr="00FA5EC5">
        <w:rPr>
          <w:rFonts w:ascii="Cambria" w:eastAsia="Times New Roman" w:hAnsi="Cambria" w:cs="Times New Roman"/>
          <w:sz w:val="20"/>
          <w:szCs w:val="20"/>
          <w:lang w:eastAsia="pl-PL"/>
        </w:rPr>
        <w:t>10</w:t>
      </w:r>
      <w:r w:rsidRPr="00FA5EC5">
        <w:rPr>
          <w:rFonts w:ascii="Cambria" w:eastAsia="Times New Roman" w:hAnsi="Cambria" w:cs="Times New Roman"/>
          <w:sz w:val="20"/>
          <w:szCs w:val="20"/>
          <w:lang w:eastAsia="pl-PL"/>
        </w:rPr>
        <w:t xml:space="preserve">% kwoty wynagrodzenia ryczałtowego brutto określonego w § 3 ust. 1 umowy za każdy </w:t>
      </w:r>
      <w:r w:rsidR="00216F37" w:rsidRPr="00FA5EC5">
        <w:rPr>
          <w:rFonts w:ascii="Cambria" w:eastAsia="Times New Roman" w:hAnsi="Cambria" w:cs="Times New Roman"/>
          <w:sz w:val="20"/>
          <w:szCs w:val="20"/>
          <w:lang w:eastAsia="pl-PL"/>
        </w:rPr>
        <w:t xml:space="preserve">rozpoczęty </w:t>
      </w:r>
      <w:r w:rsidRPr="00FA5EC5">
        <w:rPr>
          <w:rFonts w:ascii="Cambria" w:eastAsia="Times New Roman" w:hAnsi="Cambria" w:cs="Times New Roman"/>
          <w:sz w:val="20"/>
          <w:szCs w:val="20"/>
          <w:lang w:eastAsia="pl-PL"/>
        </w:rPr>
        <w:t xml:space="preserve">dzień kalendarzowy </w:t>
      </w:r>
      <w:r w:rsidR="00216F37" w:rsidRPr="00FA5EC5">
        <w:rPr>
          <w:rFonts w:ascii="Cambria" w:eastAsia="Times New Roman" w:hAnsi="Cambria" w:cs="Times New Roman"/>
          <w:sz w:val="20"/>
          <w:szCs w:val="20"/>
          <w:lang w:eastAsia="pl-PL"/>
        </w:rPr>
        <w:t xml:space="preserve">zwłoki </w:t>
      </w:r>
      <w:r w:rsidRPr="00FA5EC5">
        <w:rPr>
          <w:rFonts w:ascii="Cambria" w:eastAsia="Times New Roman" w:hAnsi="Cambria" w:cs="Times New Roman"/>
          <w:sz w:val="20"/>
          <w:szCs w:val="20"/>
          <w:lang w:eastAsia="pl-PL"/>
        </w:rPr>
        <w:t>w stosunku do wyznaczonych terminów,</w:t>
      </w:r>
    </w:p>
    <w:p w14:paraId="5522E4AA" w14:textId="30C0B3FB" w:rsidR="00216F37" w:rsidRPr="00FA5EC5" w:rsidRDefault="00216F88" w:rsidP="00FA5EC5">
      <w:pPr>
        <w:pStyle w:val="Akapitzlist"/>
        <w:numPr>
          <w:ilvl w:val="4"/>
          <w:numId w:val="2"/>
        </w:numPr>
        <w:spacing w:after="0" w:line="240" w:lineRule="auto"/>
        <w:ind w:left="0"/>
        <w:jc w:val="both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FA5EC5">
        <w:rPr>
          <w:rFonts w:ascii="Cambria" w:eastAsia="Times New Roman" w:hAnsi="Cambria" w:cs="Times New Roman"/>
          <w:sz w:val="20"/>
          <w:szCs w:val="20"/>
          <w:lang w:eastAsia="pl-PL"/>
        </w:rPr>
        <w:t xml:space="preserve">za odstąpienie od umowy lub wypowiedzenie umowy przez </w:t>
      </w:r>
      <w:r w:rsidR="00216F37" w:rsidRPr="00FA5EC5">
        <w:rPr>
          <w:rFonts w:ascii="Cambria" w:eastAsia="Times New Roman" w:hAnsi="Cambria" w:cs="Times New Roman"/>
          <w:sz w:val="20"/>
          <w:szCs w:val="20"/>
          <w:lang w:eastAsia="pl-PL"/>
        </w:rPr>
        <w:t xml:space="preserve">którąkolwiek ze Stron </w:t>
      </w:r>
      <w:r w:rsidRPr="00FA5EC5">
        <w:rPr>
          <w:rFonts w:ascii="Cambria" w:eastAsia="Times New Roman" w:hAnsi="Cambria" w:cs="Times New Roman"/>
          <w:sz w:val="20"/>
          <w:szCs w:val="20"/>
          <w:lang w:eastAsia="pl-PL"/>
        </w:rPr>
        <w:t>z</w:t>
      </w:r>
      <w:r w:rsidR="00044FA0" w:rsidRPr="00FA5EC5">
        <w:rPr>
          <w:rFonts w:ascii="Cambria" w:eastAsia="Times New Roman" w:hAnsi="Cambria" w:cs="Times New Roman"/>
          <w:sz w:val="20"/>
          <w:szCs w:val="20"/>
          <w:lang w:eastAsia="pl-PL"/>
        </w:rPr>
        <w:t> </w:t>
      </w:r>
      <w:r w:rsidRPr="00FA5EC5">
        <w:rPr>
          <w:rFonts w:ascii="Cambria" w:eastAsia="Times New Roman" w:hAnsi="Cambria" w:cs="Times New Roman"/>
          <w:sz w:val="20"/>
          <w:szCs w:val="20"/>
          <w:lang w:eastAsia="pl-PL"/>
        </w:rPr>
        <w:t xml:space="preserve">przyczyn leżących po stronie Wykonawcy – w wysokości 10% wynagrodzenia </w:t>
      </w:r>
      <w:r w:rsidR="00044FA0" w:rsidRPr="00FA5EC5">
        <w:rPr>
          <w:rFonts w:ascii="Cambria" w:eastAsia="Times New Roman" w:hAnsi="Cambria" w:cs="Times New Roman"/>
          <w:sz w:val="20"/>
          <w:szCs w:val="20"/>
          <w:lang w:eastAsia="pl-PL"/>
        </w:rPr>
        <w:t xml:space="preserve">ryczałtowego </w:t>
      </w:r>
      <w:r w:rsidRPr="00FA5EC5">
        <w:rPr>
          <w:rFonts w:ascii="Cambria" w:eastAsia="Times New Roman" w:hAnsi="Cambria" w:cs="Times New Roman"/>
          <w:sz w:val="20"/>
          <w:szCs w:val="20"/>
          <w:lang w:eastAsia="pl-PL"/>
        </w:rPr>
        <w:t>brutto określonego w § 3 ust. 1 umowy,</w:t>
      </w:r>
    </w:p>
    <w:p w14:paraId="76505B25" w14:textId="5C7ACF6B" w:rsidR="00216F37" w:rsidRPr="00FA5EC5" w:rsidRDefault="00216F88" w:rsidP="00FA5EC5">
      <w:pPr>
        <w:pStyle w:val="Akapitzlist"/>
        <w:numPr>
          <w:ilvl w:val="3"/>
          <w:numId w:val="2"/>
        </w:numPr>
        <w:spacing w:after="0" w:line="240" w:lineRule="auto"/>
        <w:ind w:left="0" w:hanging="284"/>
        <w:jc w:val="both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Kary umowne</w:t>
      </w:r>
      <w:r w:rsidR="00474F5B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,</w:t>
      </w:r>
      <w:r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 o których mowa w ust. 1</w:t>
      </w:r>
      <w:r w:rsidR="00474F5B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,</w:t>
      </w:r>
      <w:r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 Zamawiający może potrącić z wynagrodzenia Wykonawcy.</w:t>
      </w:r>
    </w:p>
    <w:p w14:paraId="6A688401" w14:textId="03C58F42" w:rsidR="00216F88" w:rsidRPr="00FA5EC5" w:rsidRDefault="00216F88" w:rsidP="00FA5EC5">
      <w:pPr>
        <w:pStyle w:val="Akapitzlist"/>
        <w:numPr>
          <w:ilvl w:val="3"/>
          <w:numId w:val="2"/>
        </w:numPr>
        <w:spacing w:after="0" w:line="240" w:lineRule="auto"/>
        <w:ind w:left="0" w:hanging="284"/>
        <w:jc w:val="both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Jeżeli kara umowna nie pokrywa rzeczywiście poniesionej szkody, Zamawiający może dochodzić odszkodowania uzupełniającego na ogólnych zasadach.</w:t>
      </w:r>
    </w:p>
    <w:p w14:paraId="4D159158" w14:textId="495B4E45" w:rsidR="00216F37" w:rsidRPr="00FA5EC5" w:rsidRDefault="00216F37" w:rsidP="00FA5EC5">
      <w:pPr>
        <w:pStyle w:val="Akapitzlist"/>
        <w:numPr>
          <w:ilvl w:val="3"/>
          <w:numId w:val="2"/>
        </w:numPr>
        <w:spacing w:after="0" w:line="240" w:lineRule="auto"/>
        <w:ind w:left="0" w:hanging="284"/>
        <w:jc w:val="both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Łączna maksymalna wysokość kar umownych, których może dochodzić Zamawiający, wynosi</w:t>
      </w:r>
      <w:r w:rsidR="00FB0001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 </w:t>
      </w:r>
      <w:r w:rsidR="00F72F14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30 </w:t>
      </w:r>
      <w:r w:rsidR="00FB0001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% wynagrodzenia brutto o którym mowa w </w:t>
      </w:r>
      <w:r w:rsidR="006F5B71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§ </w:t>
      </w:r>
      <w:r w:rsidR="00FB0001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3 ust.1</w:t>
      </w:r>
      <w:r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. </w:t>
      </w:r>
      <w:r w:rsidR="00F72F14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Powyższy limit stanowi wyłącznie ograniczenie co do naliczenia kar i nie stanowi górnej granicy odpowiedzialności Wykonawcy.</w:t>
      </w:r>
    </w:p>
    <w:p w14:paraId="05092D92" w14:textId="77777777" w:rsidR="00216F37" w:rsidRPr="00FA5EC5" w:rsidRDefault="00216F37" w:rsidP="00FA5EC5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</w:pPr>
    </w:p>
    <w:p w14:paraId="469CF76D" w14:textId="25C88C10" w:rsidR="00216F88" w:rsidRPr="00FA5EC5" w:rsidRDefault="00216F88" w:rsidP="00FA5EC5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</w:pPr>
      <w:r w:rsidRPr="00FA5EC5"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  <w:t>§ 1</w:t>
      </w:r>
      <w:r w:rsidR="00A44C7D"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  <w:t>0</w:t>
      </w:r>
    </w:p>
    <w:p w14:paraId="0ECCDB01" w14:textId="77777777" w:rsidR="00216F88" w:rsidRPr="00FA5EC5" w:rsidRDefault="00216F88" w:rsidP="00FA5EC5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</w:pPr>
      <w:r w:rsidRPr="00FA5EC5"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  <w:t>ODSTĄPIENIE OD UMOWY</w:t>
      </w:r>
    </w:p>
    <w:p w14:paraId="7D7D7D4D" w14:textId="77777777" w:rsidR="00E06698" w:rsidRPr="00FA5EC5" w:rsidRDefault="00216F88" w:rsidP="00FA5EC5">
      <w:pPr>
        <w:pStyle w:val="Akapitzlist"/>
        <w:numPr>
          <w:ilvl w:val="5"/>
          <w:numId w:val="1"/>
        </w:numPr>
        <w:spacing w:after="0" w:line="240" w:lineRule="auto"/>
        <w:ind w:left="0" w:hanging="284"/>
        <w:jc w:val="both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Zamawiającemu przysługuje prawo do odstąpienia od umowy:</w:t>
      </w:r>
    </w:p>
    <w:p w14:paraId="36040C7E" w14:textId="4CFDA40A" w:rsidR="00E06698" w:rsidRPr="00FA5EC5" w:rsidRDefault="00216F88" w:rsidP="00A44C7D">
      <w:pPr>
        <w:pStyle w:val="Akapitzlist"/>
        <w:numPr>
          <w:ilvl w:val="6"/>
          <w:numId w:val="1"/>
        </w:numPr>
        <w:spacing w:after="0" w:line="240" w:lineRule="auto"/>
        <w:ind w:left="0" w:hanging="425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w razie wystąpienia istotnej zmiany okoliczności powodującej, że wykonanie umowy nie leży w interesie publicznym, czego nie można było przewidzieć </w:t>
      </w:r>
      <w:r w:rsidR="00A44C7D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 </w:t>
      </w:r>
      <w:r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w chwili zawarcia umowy</w:t>
      </w:r>
      <w:r w:rsidR="00AD7E0D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, lub dalsze wykonywanie umowy może zagrozić podstawowemu interesowi bezpieczeństwa państwa lub bezpieczeństwu publicznemu</w:t>
      </w:r>
      <w:r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; odstąpienie od umowy w tym przypadku może nastąpić w terminie </w:t>
      </w:r>
      <w:r w:rsidR="00190AA0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……..</w:t>
      </w:r>
      <w:r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dni od powzięcia wiadomości o powyższych okolicznościach,</w:t>
      </w:r>
    </w:p>
    <w:p w14:paraId="47DA8DF3" w14:textId="77777777" w:rsidR="00037728" w:rsidRPr="00FA5EC5" w:rsidRDefault="00AD7E0D" w:rsidP="00A44C7D">
      <w:pPr>
        <w:pStyle w:val="Akapitzlist"/>
        <w:numPr>
          <w:ilvl w:val="6"/>
          <w:numId w:val="1"/>
        </w:numPr>
        <w:spacing w:after="0" w:line="240" w:lineRule="auto"/>
        <w:ind w:left="0" w:hanging="425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jeżeli zachodzi co najmniej jedna z następujących okoliczności:</w:t>
      </w:r>
    </w:p>
    <w:p w14:paraId="2D04D1CB" w14:textId="06FF772F" w:rsidR="00E06698" w:rsidRPr="00FA5EC5" w:rsidRDefault="00216F88" w:rsidP="00FA5EC5">
      <w:pPr>
        <w:pStyle w:val="Akapitzlist"/>
        <w:numPr>
          <w:ilvl w:val="2"/>
          <w:numId w:val="1"/>
        </w:numPr>
        <w:spacing w:after="0" w:line="240" w:lineRule="auto"/>
        <w:ind w:left="0"/>
        <w:jc w:val="both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jeżeli Wykonawca nie przyjął placu budowy lub nie rozpoczął robót bez uzasadnionych przyczyn zgodnie z umową lub bez uzasadnienia przerwał prace a opóźnienie </w:t>
      </w:r>
      <w:r w:rsidR="00E06698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wynosi co najmniej </w:t>
      </w:r>
      <w:r w:rsidR="00A44C7D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2 </w:t>
      </w:r>
      <w:r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dni mimo wcześniejszego wezwania przez Zamawiającego złożonego na piśmie, w którym Zamawiający wyznaczy Wykonawcy dodatkowy termin na podjęcie prac i zmniejszenie opóźnienia w</w:t>
      </w:r>
      <w:r w:rsidR="00C80D54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 </w:t>
      </w:r>
      <w:r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wykonaniu przedmiotu umowy</w:t>
      </w:r>
      <w:r w:rsidR="00E06698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; </w:t>
      </w:r>
      <w:r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Zamawiający może złożyć oświadczenie o</w:t>
      </w:r>
      <w:r w:rsidR="00C80D54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 </w:t>
      </w:r>
      <w:r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odstąpieniu od umowy w terminie </w:t>
      </w:r>
      <w:r w:rsidR="00A44C7D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3 </w:t>
      </w:r>
      <w:r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dni liczony</w:t>
      </w:r>
      <w:r w:rsidR="00171ABF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ch</w:t>
      </w:r>
      <w:r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 od  upływu terminu wyznaczonego przez Zamawiającego na podjęcie prac, jeżeli w</w:t>
      </w:r>
      <w:r w:rsidR="0006677F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 </w:t>
      </w:r>
      <w:r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 wyznaczonym terminie Wykonawca nie podjął prac lub pomimo podjęcia prac opóźnienie nadal przekracza </w:t>
      </w:r>
      <w:r w:rsidR="00A44C7D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7</w:t>
      </w:r>
      <w:r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 dni. </w:t>
      </w:r>
    </w:p>
    <w:p w14:paraId="131167F8" w14:textId="77777777" w:rsidR="00216F88" w:rsidRPr="00FA5EC5" w:rsidRDefault="00216F88" w:rsidP="00FA5EC5">
      <w:pPr>
        <w:spacing w:after="0" w:line="240" w:lineRule="auto"/>
        <w:ind w:hanging="705"/>
        <w:jc w:val="both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</w:p>
    <w:p w14:paraId="1DCE4D5E" w14:textId="5DF8E893" w:rsidR="00216F88" w:rsidRPr="00FA5EC5" w:rsidRDefault="00216F88" w:rsidP="00FA5EC5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FA5EC5"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  <w:t>§ 1</w:t>
      </w:r>
      <w:r w:rsidR="00A44C7D"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  <w:t>1</w:t>
      </w:r>
    </w:p>
    <w:p w14:paraId="0E7AD270" w14:textId="77777777" w:rsidR="00216F88" w:rsidRPr="00FA5EC5" w:rsidRDefault="00216F88" w:rsidP="00FA5EC5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</w:pPr>
      <w:r w:rsidRPr="00FA5EC5"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  <w:t>ROZWIĄZANIE UMOWY</w:t>
      </w:r>
    </w:p>
    <w:p w14:paraId="43A564A8" w14:textId="77777777" w:rsidR="00E06698" w:rsidRPr="00FA5EC5" w:rsidRDefault="00216F88" w:rsidP="00FA5EC5">
      <w:pPr>
        <w:spacing w:after="0" w:line="240" w:lineRule="auto"/>
        <w:jc w:val="both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Zamawiającemu przysługuje prawo do wypowiedzenia umowy ze skutkiem natychmiastowym w następujących przypadkach:</w:t>
      </w:r>
    </w:p>
    <w:p w14:paraId="62C5932E" w14:textId="160E1B5B" w:rsidR="00E06698" w:rsidRPr="00FA5EC5" w:rsidRDefault="00216F88" w:rsidP="00FA5EC5">
      <w:pPr>
        <w:pStyle w:val="Akapitzlist"/>
        <w:numPr>
          <w:ilvl w:val="0"/>
          <w:numId w:val="11"/>
        </w:numPr>
        <w:spacing w:after="0" w:line="240" w:lineRule="auto"/>
        <w:ind w:left="0"/>
        <w:jc w:val="both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jeżeli Wykonawca bez uzasadnionych przyczyn przerwał wykonywanie robót i mimo pisemnego wezwania do ich wznowienia przerwa trwa dłużej niż </w:t>
      </w:r>
      <w:r w:rsidR="00A44C7D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7 </w:t>
      </w:r>
      <w:r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 dni,</w:t>
      </w:r>
    </w:p>
    <w:p w14:paraId="6F5724AE" w14:textId="1180D398" w:rsidR="00E06698" w:rsidRPr="00FA5EC5" w:rsidRDefault="00216F88" w:rsidP="00FA5EC5">
      <w:pPr>
        <w:pStyle w:val="Akapitzlist"/>
        <w:numPr>
          <w:ilvl w:val="0"/>
          <w:numId w:val="11"/>
        </w:numPr>
        <w:spacing w:after="0" w:line="240" w:lineRule="auto"/>
        <w:ind w:left="0"/>
        <w:jc w:val="both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lastRenderedPageBreak/>
        <w:t xml:space="preserve">jeżeli Wykonawca bez uzasadnionych przyczyn </w:t>
      </w:r>
      <w:r w:rsidR="00E06698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pozostaje w zwłoce z </w:t>
      </w:r>
      <w:r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wykonaniem przedmiotu umowy lub jego części</w:t>
      </w:r>
      <w:r w:rsidR="00E06698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,</w:t>
      </w:r>
      <w:r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 a opóźnienie wynosi </w:t>
      </w:r>
      <w:r w:rsidR="00E06698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co najmniej </w:t>
      </w:r>
      <w:r w:rsidR="00A44C7D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7 </w:t>
      </w:r>
      <w:r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 dni</w:t>
      </w:r>
      <w:r w:rsidR="00E06698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,</w:t>
      </w:r>
      <w:r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 </w:t>
      </w:r>
    </w:p>
    <w:p w14:paraId="44036A93" w14:textId="77777777" w:rsidR="000818B4" w:rsidRPr="00FA5EC5" w:rsidRDefault="000818B4" w:rsidP="00FA5EC5">
      <w:pPr>
        <w:pStyle w:val="Akapitzlist"/>
        <w:spacing w:after="0" w:line="240" w:lineRule="auto"/>
        <w:ind w:left="0"/>
        <w:jc w:val="both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</w:p>
    <w:p w14:paraId="369F0BB6" w14:textId="4B4AB9C0" w:rsidR="00216F88" w:rsidRPr="00FA5EC5" w:rsidRDefault="00216F88" w:rsidP="00FA5EC5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</w:pPr>
      <w:r w:rsidRPr="00FA5EC5"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  <w:t>§ 1</w:t>
      </w:r>
      <w:r w:rsidR="00A44C7D"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  <w:t>2</w:t>
      </w:r>
    </w:p>
    <w:p w14:paraId="0E9104CF" w14:textId="2F98A59D" w:rsidR="00216F88" w:rsidRPr="00FA5EC5" w:rsidRDefault="00216F88" w:rsidP="00FA5EC5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</w:pPr>
      <w:bookmarkStart w:id="11" w:name="_Hlk135748276"/>
      <w:r w:rsidRPr="00FA5EC5"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  <w:t>GWARANCJA</w:t>
      </w:r>
      <w:r w:rsidR="00923939" w:rsidRPr="00FA5EC5"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  <w:t xml:space="preserve"> JAKOŚCI I RĘKOJMIA ZA WADY</w:t>
      </w:r>
      <w:bookmarkEnd w:id="11"/>
    </w:p>
    <w:p w14:paraId="6C723BCF" w14:textId="7C04677F" w:rsidR="00216F88" w:rsidRPr="00FA5EC5" w:rsidRDefault="00F45E0A" w:rsidP="00FA5EC5">
      <w:pPr>
        <w:pStyle w:val="Akapitzlist"/>
        <w:numPr>
          <w:ilvl w:val="0"/>
          <w:numId w:val="12"/>
        </w:numPr>
        <w:spacing w:after="0" w:line="240" w:lineRule="auto"/>
        <w:ind w:left="0"/>
        <w:jc w:val="both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Strony postanawiają, że okres odpowiedzialności Wykonawcy z tytułu rękojmi za wady przedmiotu umowy zostaje wydłużony o czas trwania gwarancji jakości udzielonej przez Wykonawcę, liczony od dnia upływu podstawowego okresu rękojmi.</w:t>
      </w:r>
      <w:r w:rsidR="00314B4C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, </w:t>
      </w:r>
      <w:r w:rsidR="00766AB2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na zasadach określonych w</w:t>
      </w:r>
      <w:r w:rsidR="00762E22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 </w:t>
      </w:r>
      <w:r w:rsidR="00766AB2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załączniku nr 3 do umowy.</w:t>
      </w:r>
      <w:r w:rsidR="00A44C7D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 Termin gwarancji wynosi </w:t>
      </w:r>
      <w:r w:rsidR="00F44DD8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36</w:t>
      </w:r>
      <w:r w:rsidR="00A44C7D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 miesięcy</w:t>
      </w:r>
    </w:p>
    <w:p w14:paraId="244DF768" w14:textId="7B79C25D" w:rsidR="00F253DB" w:rsidRPr="00FA5EC5" w:rsidRDefault="00F253DB" w:rsidP="00FA5EC5">
      <w:pPr>
        <w:pStyle w:val="Akapitzlist"/>
        <w:numPr>
          <w:ilvl w:val="0"/>
          <w:numId w:val="12"/>
        </w:numPr>
        <w:spacing w:after="0" w:line="240" w:lineRule="auto"/>
        <w:ind w:left="0"/>
        <w:jc w:val="both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Rękojmia realizowana jest na zasadach kodeksowych.</w:t>
      </w:r>
    </w:p>
    <w:p w14:paraId="569C46FA" w14:textId="1DAE89F0" w:rsidR="00766AB2" w:rsidRPr="00FA5EC5" w:rsidRDefault="00216F88" w:rsidP="00FA5EC5">
      <w:pPr>
        <w:pStyle w:val="Akapitzlist"/>
        <w:numPr>
          <w:ilvl w:val="0"/>
          <w:numId w:val="12"/>
        </w:numPr>
        <w:spacing w:after="0" w:line="240" w:lineRule="auto"/>
        <w:ind w:left="0"/>
        <w:jc w:val="both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W okresie gwarancji Wykonawca zobowiązany będzie do </w:t>
      </w:r>
      <w:r w:rsidR="00F253DB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usunięcia </w:t>
      </w:r>
      <w:r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wad i usterek przedmiotu umowy w terminie </w:t>
      </w:r>
      <w:r w:rsidR="00A44C7D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14</w:t>
      </w:r>
      <w:r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 dni od dnia zgłoszenia, chyba że Zamawiający wyrazi zgodę na wydłużenie tego terminu. </w:t>
      </w:r>
    </w:p>
    <w:p w14:paraId="73CCE2FC" w14:textId="4316D69E" w:rsidR="00F253DB" w:rsidRPr="00FA5EC5" w:rsidRDefault="00216F88" w:rsidP="00FA5EC5">
      <w:pPr>
        <w:pStyle w:val="Akapitzlist"/>
        <w:numPr>
          <w:ilvl w:val="0"/>
          <w:numId w:val="12"/>
        </w:numPr>
        <w:spacing w:after="0" w:line="240" w:lineRule="auto"/>
        <w:ind w:left="0"/>
        <w:jc w:val="both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O usunięciu usterek i wad Wykonawca zobowiązany jest zawiadomić Zamawiającego w</w:t>
      </w:r>
      <w:r w:rsidR="00A50D2E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 </w:t>
      </w:r>
      <w:r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formie pisemnej – data wpływu przedmiotowego zawiadomienia do siedziby Zamawiającego uznawana będzie za dzień zakończenia usuwania wad i usterek</w:t>
      </w:r>
      <w:r w:rsidR="00A50D2E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, o ile w następstwie tego zgłoszenia zostanie potwierdzone należyte usunięcie tych usterek i</w:t>
      </w:r>
      <w:r w:rsidR="007D53B3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 </w:t>
      </w:r>
      <w:r w:rsidR="00A50D2E"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wad</w:t>
      </w:r>
      <w:r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.</w:t>
      </w:r>
    </w:p>
    <w:p w14:paraId="0017E7A0" w14:textId="1C17BE8F" w:rsidR="00216F88" w:rsidRPr="00FA5EC5" w:rsidRDefault="00216F88" w:rsidP="00FA5EC5">
      <w:pPr>
        <w:pStyle w:val="Akapitzlist"/>
        <w:numPr>
          <w:ilvl w:val="0"/>
          <w:numId w:val="12"/>
        </w:numPr>
        <w:spacing w:after="0" w:line="240" w:lineRule="auto"/>
        <w:ind w:left="0"/>
        <w:jc w:val="both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FA5EC5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Bieg rękojmi i gwarancji rozpoczyna się od daty odbioru końcowego przedmiotu umowy przez Zamawiającego, lub od daty protokolarnego potwierdzenia usunięcia usterek stwierdzonych przy odbiorze końcowym.</w:t>
      </w:r>
    </w:p>
    <w:p w14:paraId="301D8C04" w14:textId="77777777" w:rsidR="00216F88" w:rsidRPr="00FA5EC5" w:rsidRDefault="00216F88" w:rsidP="00FA5EC5">
      <w:pPr>
        <w:spacing w:after="0" w:line="240" w:lineRule="auto"/>
        <w:jc w:val="both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</w:p>
    <w:p w14:paraId="33E8438E" w14:textId="776707A7" w:rsidR="00216F88" w:rsidRPr="00FA5EC5" w:rsidRDefault="00216F88" w:rsidP="00FA5EC5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</w:pPr>
      <w:r w:rsidRPr="00FA5EC5"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  <w:t>§ 1</w:t>
      </w:r>
      <w:r w:rsidR="00A44C7D"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  <w:t>3</w:t>
      </w:r>
    </w:p>
    <w:p w14:paraId="7074683D" w14:textId="6E620185" w:rsidR="00216F88" w:rsidRPr="00FA5EC5" w:rsidRDefault="00A8024F" w:rsidP="00FA5EC5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</w:pPr>
      <w:r w:rsidRPr="00FA5EC5"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  <w:t>ZMIANA UMOWY</w:t>
      </w:r>
    </w:p>
    <w:p w14:paraId="6B41F325" w14:textId="77777777" w:rsidR="00A45D76" w:rsidRPr="00FA5EC5" w:rsidRDefault="00A45D76" w:rsidP="00FA5EC5">
      <w:pPr>
        <w:pStyle w:val="Akapitzlist"/>
        <w:numPr>
          <w:ilvl w:val="3"/>
          <w:numId w:val="3"/>
        </w:numPr>
        <w:spacing w:after="0" w:line="240" w:lineRule="auto"/>
        <w:ind w:left="0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FA5EC5">
        <w:rPr>
          <w:rFonts w:ascii="Cambria" w:eastAsia="Times New Roman" w:hAnsi="Cambria" w:cs="Times New Roman"/>
          <w:sz w:val="20"/>
          <w:szCs w:val="20"/>
          <w:lang w:eastAsia="pl-PL"/>
        </w:rPr>
        <w:t>Zamawiający dopuszcza następujące możliwości wprowadzenia istotnych zmian postanowień umowy:</w:t>
      </w:r>
    </w:p>
    <w:p w14:paraId="5C19C814" w14:textId="460039C6" w:rsidR="00A45D76" w:rsidRPr="00FA5EC5" w:rsidRDefault="00A45D76" w:rsidP="00FA5EC5">
      <w:pPr>
        <w:pStyle w:val="Akapitzlist"/>
        <w:numPr>
          <w:ilvl w:val="4"/>
          <w:numId w:val="29"/>
        </w:numPr>
        <w:spacing w:after="0" w:line="240" w:lineRule="auto"/>
        <w:ind w:left="0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FA5EC5">
        <w:rPr>
          <w:rFonts w:ascii="Cambria" w:eastAsia="Times New Roman" w:hAnsi="Cambria" w:cs="Times New Roman"/>
          <w:sz w:val="20"/>
          <w:szCs w:val="20"/>
          <w:lang w:eastAsia="pl-PL"/>
        </w:rPr>
        <w:t xml:space="preserve">zmiana stawki i kwoty podatku VAT i zmiana wynagrodzenia brutto określonego w § </w:t>
      </w:r>
      <w:r w:rsidR="006F5B71" w:rsidRPr="00FA5EC5">
        <w:rPr>
          <w:rFonts w:ascii="Cambria" w:eastAsia="Times New Roman" w:hAnsi="Cambria" w:cs="Times New Roman"/>
          <w:sz w:val="20"/>
          <w:szCs w:val="20"/>
          <w:lang w:eastAsia="pl-PL"/>
        </w:rPr>
        <w:t xml:space="preserve">3 </w:t>
      </w:r>
      <w:r w:rsidRPr="00FA5EC5">
        <w:rPr>
          <w:rFonts w:ascii="Cambria" w:eastAsia="Times New Roman" w:hAnsi="Cambria" w:cs="Times New Roman"/>
          <w:sz w:val="20"/>
          <w:szCs w:val="20"/>
          <w:lang w:eastAsia="pl-PL"/>
        </w:rPr>
        <w:t>ust. 1 w zakresie wynikającym ze zmiany stawki tego podatku,</w:t>
      </w:r>
    </w:p>
    <w:p w14:paraId="501EA934" w14:textId="52B59E43" w:rsidR="008E00AF" w:rsidRPr="00FA5EC5" w:rsidRDefault="00A45D76" w:rsidP="00FA5EC5">
      <w:pPr>
        <w:pStyle w:val="Akapitzlist"/>
        <w:numPr>
          <w:ilvl w:val="4"/>
          <w:numId w:val="29"/>
        </w:numPr>
        <w:spacing w:after="0" w:line="240" w:lineRule="auto"/>
        <w:ind w:left="0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FA5EC5">
        <w:rPr>
          <w:rFonts w:ascii="Cambria" w:eastAsia="Times New Roman" w:hAnsi="Cambria" w:cs="Times New Roman"/>
          <w:sz w:val="20"/>
          <w:szCs w:val="20"/>
          <w:lang w:eastAsia="pl-PL"/>
        </w:rPr>
        <w:t xml:space="preserve">zmiana zakresu </w:t>
      </w:r>
      <w:r w:rsidR="00762E22" w:rsidRPr="00FA5EC5">
        <w:rPr>
          <w:rFonts w:ascii="Cambria" w:eastAsia="Times New Roman" w:hAnsi="Cambria" w:cs="Times New Roman"/>
          <w:sz w:val="20"/>
          <w:szCs w:val="20"/>
          <w:lang w:eastAsia="pl-PL"/>
        </w:rPr>
        <w:t>P</w:t>
      </w:r>
      <w:r w:rsidRPr="00FA5EC5">
        <w:rPr>
          <w:rFonts w:ascii="Cambria" w:eastAsia="Times New Roman" w:hAnsi="Cambria" w:cs="Times New Roman"/>
          <w:sz w:val="20"/>
          <w:szCs w:val="20"/>
          <w:lang w:eastAsia="pl-PL"/>
        </w:rPr>
        <w:t>rzedmiotu umowy</w:t>
      </w:r>
      <w:r w:rsidR="004F6A7F" w:rsidRPr="00FA5EC5">
        <w:rPr>
          <w:rFonts w:ascii="Cambria" w:eastAsia="Times New Roman" w:hAnsi="Cambria" w:cs="Times New Roman"/>
          <w:sz w:val="20"/>
          <w:szCs w:val="20"/>
          <w:lang w:eastAsia="pl-PL"/>
        </w:rPr>
        <w:t>, w przypadku:</w:t>
      </w:r>
      <w:r w:rsidRPr="00FA5EC5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</w:t>
      </w:r>
    </w:p>
    <w:p w14:paraId="37865610" w14:textId="475F5F79" w:rsidR="00D37CF0" w:rsidRPr="00FA5EC5" w:rsidRDefault="003B094D" w:rsidP="00FA5EC5">
      <w:pPr>
        <w:pStyle w:val="Akapitzlist1"/>
        <w:numPr>
          <w:ilvl w:val="1"/>
          <w:numId w:val="47"/>
        </w:numPr>
        <w:spacing w:after="0" w:line="240" w:lineRule="auto"/>
        <w:ind w:left="0"/>
        <w:jc w:val="both"/>
        <w:rPr>
          <w:rFonts w:ascii="Cambria" w:hAnsi="Cambria" w:cs="Times New Roman"/>
        </w:rPr>
      </w:pPr>
      <w:r w:rsidRPr="00FA5EC5">
        <w:rPr>
          <w:rFonts w:ascii="Cambria" w:hAnsi="Cambria" w:cs="Times New Roman"/>
        </w:rPr>
        <w:t>zmiany decyzji administracyjnych, na podstawie których prowadzone są roboty budowlane objęte Umową, powodujące zmianę dotychczasowego zakresu robót</w:t>
      </w:r>
      <w:r w:rsidR="000818B4" w:rsidRPr="00FA5EC5">
        <w:rPr>
          <w:rFonts w:ascii="Cambria" w:hAnsi="Cambria" w:cs="Times New Roman"/>
        </w:rPr>
        <w:t>.</w:t>
      </w:r>
    </w:p>
    <w:p w14:paraId="5BF72E95" w14:textId="5A14CB61" w:rsidR="00A45D76" w:rsidRPr="00FA5EC5" w:rsidRDefault="00A45D76" w:rsidP="00FA5EC5">
      <w:pPr>
        <w:pStyle w:val="Akapitzlist"/>
        <w:numPr>
          <w:ilvl w:val="4"/>
          <w:numId w:val="29"/>
        </w:numPr>
        <w:spacing w:after="0" w:line="240" w:lineRule="auto"/>
        <w:ind w:left="0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FA5EC5">
        <w:rPr>
          <w:rFonts w:ascii="Cambria" w:eastAsia="Times New Roman" w:hAnsi="Cambria" w:cs="Times New Roman"/>
          <w:sz w:val="20"/>
          <w:szCs w:val="20"/>
          <w:lang w:eastAsia="pl-PL"/>
        </w:rPr>
        <w:t xml:space="preserve">zmiana terminu realizacji </w:t>
      </w:r>
      <w:r w:rsidR="00762E22" w:rsidRPr="00FA5EC5">
        <w:rPr>
          <w:rFonts w:ascii="Cambria" w:eastAsia="Times New Roman" w:hAnsi="Cambria" w:cs="Times New Roman"/>
          <w:sz w:val="20"/>
          <w:szCs w:val="20"/>
          <w:lang w:eastAsia="pl-PL"/>
        </w:rPr>
        <w:t>P</w:t>
      </w:r>
      <w:r w:rsidR="005311E1" w:rsidRPr="00FA5EC5">
        <w:rPr>
          <w:rFonts w:ascii="Cambria" w:eastAsia="Times New Roman" w:hAnsi="Cambria" w:cs="Times New Roman"/>
          <w:sz w:val="20"/>
          <w:szCs w:val="20"/>
          <w:lang w:eastAsia="pl-PL"/>
        </w:rPr>
        <w:t>rzedmiotu umowy</w:t>
      </w:r>
      <w:r w:rsidRPr="00FA5EC5">
        <w:rPr>
          <w:rFonts w:ascii="Cambria" w:eastAsia="Times New Roman" w:hAnsi="Cambria" w:cs="Times New Roman"/>
          <w:sz w:val="20"/>
          <w:szCs w:val="20"/>
          <w:lang w:eastAsia="pl-PL"/>
        </w:rPr>
        <w:t>,</w:t>
      </w:r>
      <w:r w:rsidR="004F6A7F" w:rsidRPr="00FA5EC5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w przypadku:</w:t>
      </w:r>
    </w:p>
    <w:p w14:paraId="001596DC" w14:textId="77777777" w:rsidR="004E0315" w:rsidRPr="00FA5EC5" w:rsidRDefault="004E0315" w:rsidP="00FA5EC5">
      <w:pPr>
        <w:pStyle w:val="Akapitzlist1"/>
        <w:numPr>
          <w:ilvl w:val="0"/>
          <w:numId w:val="44"/>
        </w:numPr>
        <w:spacing w:after="0" w:line="240" w:lineRule="auto"/>
        <w:ind w:left="0" w:hanging="284"/>
        <w:jc w:val="both"/>
        <w:rPr>
          <w:rFonts w:ascii="Cambria" w:hAnsi="Cambria" w:cs="Times New Roman"/>
        </w:rPr>
      </w:pPr>
      <w:r w:rsidRPr="00FA5EC5">
        <w:rPr>
          <w:rFonts w:ascii="Cambria" w:hAnsi="Cambria" w:cs="Times New Roman"/>
        </w:rPr>
        <w:t>wystąpienia niemożliwych do przewidzenia niekorzystnych warunków atmosferycznych, uniemożliwiających prowadzenie prac, w których niemożliwe jest prowadzenie robót bezpiecznie pod względem BHP, w sposób prawidłowy, zgodny z umówioną technologią lub zasadami sztuki budowlanej. Przez niekorzystne warunki atmosferyczne rozumie się nadzwyczajne zjawiska pogodowe takie jak: nawałnice, ulewne deszcze, bardzo silne wiatry – uniemożliwiające prowadzenie zewnętrznych robót budowlanych w ogóle bądź bez niewspółmiernych nakładów utrzymujące się dłużej niż 3 dni,</w:t>
      </w:r>
    </w:p>
    <w:p w14:paraId="5CC20463" w14:textId="77777777" w:rsidR="004E0315" w:rsidRPr="00FA5EC5" w:rsidRDefault="004E0315" w:rsidP="00FA5EC5">
      <w:pPr>
        <w:pStyle w:val="Akapitzlist1"/>
        <w:numPr>
          <w:ilvl w:val="0"/>
          <w:numId w:val="44"/>
        </w:numPr>
        <w:spacing w:after="0" w:line="240" w:lineRule="auto"/>
        <w:ind w:left="0" w:hanging="284"/>
        <w:jc w:val="both"/>
        <w:rPr>
          <w:rFonts w:ascii="Cambria" w:hAnsi="Cambria" w:cs="Times New Roman"/>
        </w:rPr>
      </w:pPr>
      <w:r w:rsidRPr="00FA5EC5">
        <w:rPr>
          <w:rFonts w:ascii="Cambria" w:hAnsi="Cambria" w:cs="Times New Roman"/>
        </w:rPr>
        <w:t>opóźnienia organów administracji publicznej w wydaniu decyzji administracyjnych, uzgodnień lub innych aktów administracyjnych, których wydanie jest niezbędne dla dalszego wykonywania robót przez Wykonawcę, a opóźnienie organów nie wynika z przyczyn leżących po stronie Wykonawcy,</w:t>
      </w:r>
    </w:p>
    <w:p w14:paraId="1A2F3B55" w14:textId="77777777" w:rsidR="004E0315" w:rsidRPr="00FA5EC5" w:rsidRDefault="004E0315" w:rsidP="00FA5EC5">
      <w:pPr>
        <w:pStyle w:val="Akapitzlist1"/>
        <w:numPr>
          <w:ilvl w:val="0"/>
          <w:numId w:val="44"/>
        </w:numPr>
        <w:spacing w:after="0" w:line="240" w:lineRule="auto"/>
        <w:ind w:left="0" w:hanging="284"/>
        <w:jc w:val="both"/>
        <w:rPr>
          <w:rFonts w:ascii="Cambria" w:hAnsi="Cambria" w:cs="Times New Roman"/>
        </w:rPr>
      </w:pPr>
      <w:r w:rsidRPr="00FA5EC5">
        <w:rPr>
          <w:rFonts w:ascii="Cambria" w:hAnsi="Cambria" w:cs="Times New Roman"/>
        </w:rPr>
        <w:t>opóźnienia w uzyskaniu wymaganych uzgodnień, opinii, aprobat od podmiotów trzecich, które to opóźnienie powstało z przyczyn nieleżących po stronie Wykonawcy, a powoduje brak możliwości wykonywania robót, co ma wpływ na termin wykonania Umowy,</w:t>
      </w:r>
    </w:p>
    <w:p w14:paraId="4A4095BE" w14:textId="63B47CF7" w:rsidR="004E0315" w:rsidRPr="00FA5EC5" w:rsidRDefault="004E0315" w:rsidP="00FA5EC5">
      <w:pPr>
        <w:pStyle w:val="Akapitzlist1"/>
        <w:numPr>
          <w:ilvl w:val="0"/>
          <w:numId w:val="44"/>
        </w:numPr>
        <w:spacing w:after="0" w:line="240" w:lineRule="auto"/>
        <w:ind w:left="0" w:hanging="284"/>
        <w:jc w:val="both"/>
        <w:rPr>
          <w:rFonts w:ascii="Cambria" w:hAnsi="Cambria" w:cs="Times New Roman"/>
        </w:rPr>
      </w:pPr>
      <w:r w:rsidRPr="00FA5EC5">
        <w:rPr>
          <w:rFonts w:ascii="Cambria" w:hAnsi="Cambria" w:cs="Times New Roman"/>
        </w:rPr>
        <w:t>wystąpienia niezinwentaryzowanych lub błędnie zinwentaryzowanych sieci, instalacji lub innych obiektów w stosunku do danych</w:t>
      </w:r>
      <w:r w:rsidR="000818B4" w:rsidRPr="00FA5EC5">
        <w:rPr>
          <w:rFonts w:ascii="Cambria" w:hAnsi="Cambria" w:cs="Times New Roman"/>
        </w:rPr>
        <w:t xml:space="preserve"> przekazanych</w:t>
      </w:r>
      <w:r w:rsidRPr="00FA5EC5">
        <w:rPr>
          <w:rFonts w:ascii="Cambria" w:hAnsi="Cambria" w:cs="Times New Roman"/>
        </w:rPr>
        <w:t xml:space="preserve"> przez Zamawiającego, co spowodowało wstrzymanie wykonania robót budowlanych</w:t>
      </w:r>
      <w:r w:rsidR="000818B4" w:rsidRPr="00FA5EC5">
        <w:rPr>
          <w:rFonts w:ascii="Cambria" w:hAnsi="Cambria" w:cs="Times New Roman"/>
        </w:rPr>
        <w:t>,</w:t>
      </w:r>
    </w:p>
    <w:p w14:paraId="40FE97DD" w14:textId="77777777" w:rsidR="004E0315" w:rsidRPr="00FA5EC5" w:rsidRDefault="004E0315" w:rsidP="00FA5EC5">
      <w:pPr>
        <w:pStyle w:val="Akapitzlist1"/>
        <w:numPr>
          <w:ilvl w:val="0"/>
          <w:numId w:val="44"/>
        </w:numPr>
        <w:spacing w:after="0" w:line="240" w:lineRule="auto"/>
        <w:ind w:left="0" w:hanging="284"/>
        <w:jc w:val="both"/>
        <w:rPr>
          <w:rFonts w:ascii="Cambria" w:hAnsi="Cambria" w:cs="Times New Roman"/>
        </w:rPr>
      </w:pPr>
      <w:r w:rsidRPr="00FA5EC5">
        <w:rPr>
          <w:rFonts w:ascii="Cambria" w:hAnsi="Cambria" w:cs="Times New Roman"/>
        </w:rPr>
        <w:t>wystąpienia warunków siły wyższej, które uniemożliwiły wykonanie Umowy w dotychczas ustalonym terminie. Przez siłę wyższą należy rozumieć zdarzenia i okoliczności, na które Strony nie mają wpływu i przed którymi nie mogły się zabezpieczyć, w tym w szczególności pożaru, zalania, wojny, zamieszek, epidemii, pandemii i innych klęsk żywiołowych,</w:t>
      </w:r>
    </w:p>
    <w:p w14:paraId="64D2720A" w14:textId="0E965CB8" w:rsidR="004E0315" w:rsidRPr="00FA5EC5" w:rsidRDefault="004E0315" w:rsidP="00FA5EC5">
      <w:pPr>
        <w:pStyle w:val="Akapitzlist1"/>
        <w:numPr>
          <w:ilvl w:val="0"/>
          <w:numId w:val="43"/>
        </w:numPr>
        <w:spacing w:after="0" w:line="240" w:lineRule="auto"/>
        <w:ind w:left="0" w:hanging="284"/>
        <w:jc w:val="both"/>
        <w:rPr>
          <w:rFonts w:ascii="Cambria" w:hAnsi="Cambria" w:cs="Times New Roman"/>
        </w:rPr>
      </w:pPr>
      <w:r w:rsidRPr="00FA5EC5">
        <w:rPr>
          <w:rFonts w:ascii="Cambria" w:hAnsi="Cambria" w:cs="Times New Roman"/>
        </w:rPr>
        <w:t>przy czym każda zmiana terminu wykonania Przedmiotu Umowy może nastąpić tylko o czas niezbędny do wykonania robót stanowiących przedmiot Umowy, nie dłużej jednak niż o okres trwania okoliczności będących podstawą zmiany oraz ich następstw.</w:t>
      </w:r>
    </w:p>
    <w:p w14:paraId="1065F34F" w14:textId="26B696B5" w:rsidR="00A8126F" w:rsidRPr="00FA5EC5" w:rsidRDefault="00F3052E" w:rsidP="00FA5EC5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FA5EC5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     </w:t>
      </w:r>
    </w:p>
    <w:p w14:paraId="10B23514" w14:textId="23D861DF" w:rsidR="00A8126F" w:rsidRPr="00FA5EC5" w:rsidRDefault="00A8126F" w:rsidP="00FA5EC5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</w:pPr>
      <w:r w:rsidRPr="00FA5EC5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>§ 1</w:t>
      </w:r>
      <w:r w:rsidR="00A44C7D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>4</w:t>
      </w:r>
    </w:p>
    <w:p w14:paraId="65FC4FF7" w14:textId="49B2E6B2" w:rsidR="00A8126F" w:rsidRPr="00FA5EC5" w:rsidRDefault="00A8126F" w:rsidP="00FA5EC5">
      <w:pPr>
        <w:spacing w:after="0" w:line="240" w:lineRule="auto"/>
        <w:jc w:val="center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FA5EC5">
        <w:rPr>
          <w:rFonts w:ascii="Cambria" w:eastAsia="Times New Roman" w:hAnsi="Cambria" w:cs="Times New Roman"/>
          <w:b/>
          <w:sz w:val="20"/>
          <w:szCs w:val="20"/>
          <w:lang w:eastAsia="pl-PL"/>
        </w:rPr>
        <w:t>OCHRONA DANYCH OSOBOWYCH</w:t>
      </w:r>
    </w:p>
    <w:p w14:paraId="6F49261C" w14:textId="6447EC24" w:rsidR="00DA4551" w:rsidRPr="00FA5EC5" w:rsidRDefault="00DA4551" w:rsidP="00FA5EC5">
      <w:pPr>
        <w:spacing w:after="0" w:line="240" w:lineRule="auto"/>
        <w:jc w:val="center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14:paraId="536D6FBA" w14:textId="77777777" w:rsidR="00F44DD8" w:rsidRPr="005E6B13" w:rsidRDefault="00F44DD8" w:rsidP="006368A0">
      <w:pPr>
        <w:spacing w:after="0" w:line="240" w:lineRule="auto"/>
        <w:jc w:val="both"/>
        <w:rPr>
          <w:rFonts w:ascii="Cambria" w:hAnsi="Cambria"/>
          <w:sz w:val="20"/>
          <w:szCs w:val="20"/>
        </w:rPr>
      </w:pPr>
      <w:r w:rsidRPr="005E6B13">
        <w:rPr>
          <w:rFonts w:ascii="Cambria" w:hAnsi="Cambria"/>
          <w:sz w:val="20"/>
          <w:szCs w:val="20"/>
        </w:rPr>
        <w:t xml:space="preserve">Klauzula informacyjna z art. 13 rozporządzenia Parlamentu Europejskiego i Rady (UE) 2016/679 z dnia 27 kwietnia 2016 r. w sprawie ochrony osób fizycznych w związku z przetwarzaniem danych osobowych i w sprawie swobodnego przepływu takich danych oraz uchylenia dyrektywy 95/46/WE (ogólne rozporządzenie o ochronie danych) (Dz. Urz. UE L 119 z 04.05.2016, str. 1), dalej "RODO”, dotycząca danych </w:t>
      </w:r>
      <w:r w:rsidRPr="005E6B13">
        <w:rPr>
          <w:rFonts w:ascii="Cambria" w:hAnsi="Cambria"/>
          <w:sz w:val="20"/>
          <w:szCs w:val="20"/>
        </w:rPr>
        <w:lastRenderedPageBreak/>
        <w:t>osobowych pozyskanych przez Zamawiającego Administratorem Pani/Pana danych osobowych jest Dyrektor Szkoły Podstawowej nr 4 z Oddziałami Integracyjnymi , ul. Szkolna 1,  72-600 Świnoujście. Administrator wyznaczył Inspektora Ochrony Danych, z którym może się Pani/Pan skontaktować w sprawach związanych z ochroną danych osobowych, w następujący sposób:</w:t>
      </w:r>
    </w:p>
    <w:p w14:paraId="28640751" w14:textId="77777777" w:rsidR="00F44DD8" w:rsidRPr="005E6B13" w:rsidRDefault="00F44DD8" w:rsidP="006368A0">
      <w:pPr>
        <w:spacing w:after="0" w:line="240" w:lineRule="auto"/>
        <w:jc w:val="both"/>
        <w:rPr>
          <w:rFonts w:ascii="Cambria" w:hAnsi="Cambria"/>
          <w:sz w:val="20"/>
          <w:szCs w:val="20"/>
        </w:rPr>
      </w:pPr>
      <w:r w:rsidRPr="005E6B13">
        <w:rPr>
          <w:rFonts w:ascii="Cambria" w:hAnsi="Cambria"/>
          <w:sz w:val="20"/>
          <w:szCs w:val="20"/>
        </w:rPr>
        <w:t>a. pod adresem poczty elektronicznej: dyrekcja@sp4.swinoujscie.pl</w:t>
      </w:r>
    </w:p>
    <w:p w14:paraId="2079729D" w14:textId="77777777" w:rsidR="00F44DD8" w:rsidRPr="005E6B13" w:rsidRDefault="00F44DD8" w:rsidP="006368A0">
      <w:pPr>
        <w:spacing w:after="0" w:line="240" w:lineRule="auto"/>
        <w:jc w:val="both"/>
        <w:rPr>
          <w:rFonts w:ascii="Cambria" w:hAnsi="Cambria"/>
          <w:sz w:val="20"/>
          <w:szCs w:val="20"/>
        </w:rPr>
      </w:pPr>
      <w:r w:rsidRPr="005E6B13">
        <w:rPr>
          <w:rFonts w:ascii="Cambria" w:hAnsi="Cambria"/>
          <w:sz w:val="20"/>
          <w:szCs w:val="20"/>
        </w:rPr>
        <w:t>b. pisemnie na adres administratora.</w:t>
      </w:r>
    </w:p>
    <w:p w14:paraId="4DD19D63" w14:textId="67E4A4F4" w:rsidR="00DA4551" w:rsidRPr="006368A0" w:rsidRDefault="00F44DD8" w:rsidP="006368A0">
      <w:pPr>
        <w:spacing w:after="0" w:line="240" w:lineRule="auto"/>
        <w:jc w:val="both"/>
        <w:rPr>
          <w:rFonts w:ascii="Cambria" w:hAnsi="Cambria"/>
          <w:sz w:val="20"/>
          <w:szCs w:val="20"/>
        </w:rPr>
      </w:pPr>
      <w:r w:rsidRPr="005E6B13">
        <w:rPr>
          <w:rFonts w:ascii="Cambria" w:hAnsi="Cambria"/>
          <w:sz w:val="20"/>
          <w:szCs w:val="20"/>
        </w:rPr>
        <w:t xml:space="preserve">Dane osobowe przetwarzane będą na podstawie art. 6 ust. 1 lit. c RODO w celu związanym z przedmiotowym postępowaniem, którego wartość </w:t>
      </w:r>
      <w:r>
        <w:rPr>
          <w:rFonts w:ascii="Cambria" w:hAnsi="Cambria"/>
          <w:sz w:val="20"/>
          <w:szCs w:val="20"/>
        </w:rPr>
        <w:t xml:space="preserve">nie </w:t>
      </w:r>
      <w:r w:rsidRPr="005E6B13">
        <w:rPr>
          <w:rFonts w:ascii="Cambria" w:hAnsi="Cambria"/>
          <w:sz w:val="20"/>
          <w:szCs w:val="20"/>
        </w:rPr>
        <w:t>przekracza 1</w:t>
      </w:r>
      <w:r>
        <w:rPr>
          <w:rFonts w:ascii="Cambria" w:hAnsi="Cambria"/>
          <w:sz w:val="20"/>
          <w:szCs w:val="20"/>
        </w:rPr>
        <w:t>7</w:t>
      </w:r>
      <w:r w:rsidRPr="005E6B13">
        <w:rPr>
          <w:rFonts w:ascii="Cambria" w:hAnsi="Cambria"/>
          <w:sz w:val="20"/>
          <w:szCs w:val="20"/>
        </w:rPr>
        <w:t>0 000 zł netto, wykonania umowy w sprawie realizacji zamówienia stanowiącego przedmiot postępowania oraz przepisów ustawy z dnia 27 sierpnia 2009 r. o finansach publicznych a na etapie zawierania umowy zgodnie z art. 6 ust. 1 lit. b) RODO w celu zawarcia i prawidłowego wykonania umowy. W związku z przetwarzaniem danych w celach o których mowa powyżej odbiorcami Pani/Pana danych osobowych mogą być podmioty uprawnione na podstawie przepisów prawa lub podmioty, które na podstawie zawartych przez administratora umów, świadczą usługi związane z  przetwarzaniem danych osobowych a także osoby lub podmioty, którym udostępniona zostanie dokumentacja postępowania w oparciu o przepisy obowiązującego prawa, w szczególności przepisy ustawy z 26 września 2001 r. o dostępie do informacji publicznej (</w:t>
      </w:r>
      <w:proofErr w:type="spellStart"/>
      <w:r w:rsidRPr="005E6B13">
        <w:rPr>
          <w:rFonts w:ascii="Cambria" w:hAnsi="Cambria"/>
          <w:sz w:val="20"/>
          <w:szCs w:val="20"/>
        </w:rPr>
        <w:t>t.j</w:t>
      </w:r>
      <w:proofErr w:type="spellEnd"/>
      <w:r w:rsidRPr="005E6B13">
        <w:rPr>
          <w:rFonts w:ascii="Cambria" w:hAnsi="Cambria"/>
          <w:sz w:val="20"/>
          <w:szCs w:val="20"/>
        </w:rPr>
        <w:t xml:space="preserve">. Dz.U.2018.1330 ze </w:t>
      </w:r>
      <w:proofErr w:type="spellStart"/>
      <w:r w:rsidRPr="005E6B13">
        <w:rPr>
          <w:rFonts w:ascii="Cambria" w:hAnsi="Cambria"/>
          <w:sz w:val="20"/>
          <w:szCs w:val="20"/>
        </w:rPr>
        <w:t>zm</w:t>
      </w:r>
      <w:proofErr w:type="spellEnd"/>
      <w:r w:rsidRPr="005E6B13">
        <w:rPr>
          <w:rFonts w:ascii="Cambria" w:hAnsi="Cambria"/>
          <w:sz w:val="20"/>
          <w:szCs w:val="20"/>
        </w:rPr>
        <w:t>). Dane osobowe będą przechowywane Pani/Pana dane osobowe będą przechowywane, przez czas wymagany przepisami prawa tj. realizacji postępowania o udzielnie zamówienia publicznego, a po tym czasie zgodnie z przepisami dotyczącymi archiwizacji. Pani/Pana dane osobowe nie będą podlegały zautomatyzowanym procesom  podejmowania decyzji, w tym profilowaniu, nie będą przekazywane do państwa trzeciego ani do organizacji międzynarodowej. Posiada Pani/Pan prawo dostępu do treści swoich danych oraz prawo ich sprostowania, usunięcia, ograniczenia, przetwarzania, jeżeli zachodzą przesłanki do tych uprawnień i nie są ograniczone poprzez inne przepisy prawne. Przysługuje Pani/Panu również prawo wniesienia skargi do organu nadzorczego zajmującego się ochroną danych osobowych tj. do Prezesa Urzędu Ochrony Danych Osobowych</w:t>
      </w:r>
    </w:p>
    <w:p w14:paraId="0BDA1DB9" w14:textId="77777777" w:rsidR="00DA4551" w:rsidRPr="00FA5EC5" w:rsidRDefault="00DA4551" w:rsidP="006368A0">
      <w:pPr>
        <w:spacing w:after="0" w:line="240" w:lineRule="auto"/>
        <w:jc w:val="center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14:paraId="4122490D" w14:textId="563AE4F3" w:rsidR="00627260" w:rsidRPr="00FA5EC5" w:rsidRDefault="00627260" w:rsidP="00FA5EC5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</w:pPr>
      <w:r w:rsidRPr="00FA5EC5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>§ 1</w:t>
      </w:r>
      <w:r w:rsidR="00A44C7D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>5</w:t>
      </w:r>
    </w:p>
    <w:p w14:paraId="0A78AB8F" w14:textId="045CC2BF" w:rsidR="00627260" w:rsidRPr="00FA5EC5" w:rsidRDefault="00627260" w:rsidP="00FA5EC5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</w:pPr>
      <w:r w:rsidRPr="00FA5EC5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>CESJA UMOWY</w:t>
      </w:r>
    </w:p>
    <w:p w14:paraId="2D366891" w14:textId="46C3AEF1" w:rsidR="00627260" w:rsidRPr="00FA5EC5" w:rsidRDefault="00627260" w:rsidP="00FA5EC5">
      <w:pPr>
        <w:pStyle w:val="Akapitzlist"/>
        <w:numPr>
          <w:ilvl w:val="0"/>
          <w:numId w:val="23"/>
        </w:numPr>
        <w:spacing w:after="0" w:line="240" w:lineRule="auto"/>
        <w:ind w:left="0"/>
        <w:jc w:val="both"/>
        <w:rPr>
          <w:rFonts w:ascii="Cambria" w:hAnsi="Cambria" w:cs="Times New Roman"/>
          <w:sz w:val="20"/>
          <w:szCs w:val="20"/>
        </w:rPr>
      </w:pPr>
      <w:r w:rsidRPr="00FA5EC5">
        <w:rPr>
          <w:rFonts w:ascii="Cambria" w:hAnsi="Cambria" w:cs="Times New Roman"/>
          <w:sz w:val="20"/>
          <w:szCs w:val="20"/>
        </w:rPr>
        <w:t>Zamawiający zastrzega sobie prawo dokonania pisemnej cesji, na rzecz podmiotów trzecich, wynikających z niniejszej umowy praw lub obowiązków dotyczących rękojmi lub gwarancji jakości udzielonych przez Wykonawcę w związku z realizacją niniejszej umowy. Cesja dotyczyć może całości lub części praw lub obowiązków, o których mowa w zdaniu poprzedzającym.</w:t>
      </w:r>
    </w:p>
    <w:p w14:paraId="1B5659D2" w14:textId="74BA8B27" w:rsidR="00627260" w:rsidRPr="00FA5EC5" w:rsidRDefault="00627260" w:rsidP="00FA5EC5">
      <w:pPr>
        <w:pStyle w:val="Akapitzlist"/>
        <w:numPr>
          <w:ilvl w:val="0"/>
          <w:numId w:val="23"/>
        </w:numPr>
        <w:spacing w:after="0" w:line="240" w:lineRule="auto"/>
        <w:ind w:left="0"/>
        <w:jc w:val="both"/>
        <w:rPr>
          <w:rFonts w:ascii="Cambria" w:hAnsi="Cambria" w:cs="Times New Roman"/>
          <w:sz w:val="20"/>
          <w:szCs w:val="20"/>
        </w:rPr>
      </w:pPr>
      <w:r w:rsidRPr="00FA5EC5">
        <w:rPr>
          <w:rFonts w:ascii="Cambria" w:hAnsi="Cambria" w:cs="Times New Roman"/>
          <w:sz w:val="20"/>
          <w:szCs w:val="20"/>
        </w:rPr>
        <w:t xml:space="preserve">Wykonawca wyraża niniejszym zgodę na dokonanie cesji, o której mowa w ust. 1. </w:t>
      </w:r>
    </w:p>
    <w:p w14:paraId="1ED7114D" w14:textId="16EDA515" w:rsidR="00627260" w:rsidRPr="00FA5EC5" w:rsidRDefault="00627260" w:rsidP="00FA5EC5">
      <w:pPr>
        <w:pStyle w:val="Akapitzlist"/>
        <w:numPr>
          <w:ilvl w:val="0"/>
          <w:numId w:val="23"/>
        </w:numPr>
        <w:spacing w:after="0" w:line="240" w:lineRule="auto"/>
        <w:ind w:left="0"/>
        <w:jc w:val="both"/>
        <w:rPr>
          <w:rFonts w:ascii="Cambria" w:hAnsi="Cambria" w:cs="Times New Roman"/>
          <w:sz w:val="20"/>
          <w:szCs w:val="20"/>
        </w:rPr>
      </w:pPr>
      <w:r w:rsidRPr="00FA5EC5">
        <w:rPr>
          <w:rFonts w:ascii="Cambria" w:hAnsi="Cambria" w:cs="Times New Roman"/>
          <w:sz w:val="20"/>
          <w:szCs w:val="20"/>
        </w:rPr>
        <w:t>Zamawiający przekaże Wykonawcy pisemną informację o dokonaniu cesji, o której mowa w ust. 1, w ciągu</w:t>
      </w:r>
      <w:r w:rsidR="00DA4551" w:rsidRPr="00FA5EC5">
        <w:rPr>
          <w:rFonts w:ascii="Cambria" w:hAnsi="Cambria" w:cs="Times New Roman"/>
          <w:sz w:val="20"/>
          <w:szCs w:val="20"/>
        </w:rPr>
        <w:t xml:space="preserve"> </w:t>
      </w:r>
      <w:r w:rsidR="00A44C7D">
        <w:rPr>
          <w:rFonts w:ascii="Cambria" w:hAnsi="Cambria" w:cs="Times New Roman"/>
          <w:sz w:val="20"/>
          <w:szCs w:val="20"/>
        </w:rPr>
        <w:t>2</w:t>
      </w:r>
      <w:r w:rsidRPr="00FA5EC5">
        <w:rPr>
          <w:rFonts w:ascii="Cambria" w:hAnsi="Cambria" w:cs="Times New Roman"/>
          <w:sz w:val="20"/>
          <w:szCs w:val="20"/>
        </w:rPr>
        <w:t xml:space="preserve"> dni od dokonania cesji. Zawiadomienie to będzie zawierać firmę i adres Cesjonariusza</w:t>
      </w:r>
      <w:r w:rsidR="00A941A9" w:rsidRPr="00FA5EC5">
        <w:rPr>
          <w:rFonts w:ascii="Cambria" w:hAnsi="Cambria" w:cs="Times New Roman"/>
          <w:sz w:val="20"/>
          <w:szCs w:val="20"/>
        </w:rPr>
        <w:t>.</w:t>
      </w:r>
    </w:p>
    <w:p w14:paraId="29626F97" w14:textId="77777777" w:rsidR="00115FA2" w:rsidRPr="00FA5EC5" w:rsidRDefault="00115FA2" w:rsidP="00FA5EC5">
      <w:pPr>
        <w:spacing w:after="0" w:line="240" w:lineRule="auto"/>
        <w:rPr>
          <w:rFonts w:ascii="Cambria" w:hAnsi="Cambria" w:cs="Times New Roman"/>
          <w:sz w:val="20"/>
          <w:szCs w:val="20"/>
        </w:rPr>
      </w:pPr>
    </w:p>
    <w:p w14:paraId="1A711753" w14:textId="12CAD6A7" w:rsidR="00A8126F" w:rsidRPr="00FA5EC5" w:rsidRDefault="00627260" w:rsidP="00FA5EC5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</w:pPr>
      <w:r w:rsidRPr="00FA5EC5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>§ 19</w:t>
      </w:r>
    </w:p>
    <w:p w14:paraId="2B838D70" w14:textId="67F65B25" w:rsidR="00A8126F" w:rsidRPr="00FA5EC5" w:rsidRDefault="00A8126F" w:rsidP="00FA5EC5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</w:pPr>
      <w:r w:rsidRPr="00FA5EC5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>POSTANOWIENIA KOŃCOWE</w:t>
      </w:r>
    </w:p>
    <w:p w14:paraId="1142A7F2" w14:textId="77777777" w:rsidR="00A8126F" w:rsidRPr="00FA5EC5" w:rsidRDefault="00A8126F" w:rsidP="00FA5EC5">
      <w:pPr>
        <w:pStyle w:val="Akapitzlist"/>
        <w:numPr>
          <w:ilvl w:val="0"/>
          <w:numId w:val="16"/>
        </w:numPr>
        <w:spacing w:after="0" w:line="240" w:lineRule="auto"/>
        <w:ind w:left="0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bookmarkStart w:id="12" w:name="_Hlk65141560"/>
      <w:r w:rsidRPr="00FA5EC5">
        <w:rPr>
          <w:rFonts w:ascii="Cambria" w:eastAsia="Times New Roman" w:hAnsi="Cambria" w:cs="Times New Roman"/>
          <w:sz w:val="20"/>
          <w:szCs w:val="20"/>
          <w:lang w:eastAsia="pl-PL"/>
        </w:rPr>
        <w:t>Wykonawca nie może przenieść praw lub obowiązków z niniejszej umowy bez pisemnej zgody Zamawiającego.</w:t>
      </w:r>
    </w:p>
    <w:p w14:paraId="3C2F7E8B" w14:textId="4106F69A" w:rsidR="00A8126F" w:rsidRPr="00FA5EC5" w:rsidRDefault="00A8126F" w:rsidP="00FA5EC5">
      <w:pPr>
        <w:pStyle w:val="Akapitzlist"/>
        <w:numPr>
          <w:ilvl w:val="0"/>
          <w:numId w:val="16"/>
        </w:numPr>
        <w:spacing w:after="0" w:line="240" w:lineRule="auto"/>
        <w:ind w:left="0"/>
        <w:jc w:val="both"/>
        <w:rPr>
          <w:rFonts w:ascii="Cambria" w:hAnsi="Cambria" w:cs="Times New Roman"/>
          <w:snapToGrid w:val="0"/>
          <w:sz w:val="20"/>
          <w:szCs w:val="20"/>
        </w:rPr>
      </w:pPr>
      <w:r w:rsidRPr="00FA5EC5">
        <w:rPr>
          <w:rFonts w:ascii="Cambria" w:hAnsi="Cambria" w:cs="Times New Roman"/>
          <w:snapToGrid w:val="0"/>
          <w:sz w:val="20"/>
          <w:szCs w:val="20"/>
        </w:rPr>
        <w:t>W sprawach nieuregulowanych niniejszą umową mają zastosowanie obowiązujące przepisy prawa, w szczególności Kodeksu Cywilnego,  Prawa budowlanego i Prawa ochrony środowiska.</w:t>
      </w:r>
    </w:p>
    <w:p w14:paraId="16C559E3" w14:textId="77777777" w:rsidR="00A8126F" w:rsidRPr="00FA5EC5" w:rsidRDefault="00A8126F" w:rsidP="00FA5EC5">
      <w:pPr>
        <w:pStyle w:val="Akapitzlist"/>
        <w:numPr>
          <w:ilvl w:val="0"/>
          <w:numId w:val="16"/>
        </w:numPr>
        <w:spacing w:after="0" w:line="240" w:lineRule="auto"/>
        <w:ind w:left="0"/>
        <w:jc w:val="both"/>
        <w:rPr>
          <w:rFonts w:ascii="Cambria" w:hAnsi="Cambria" w:cs="Times New Roman"/>
          <w:snapToGrid w:val="0"/>
          <w:sz w:val="20"/>
          <w:szCs w:val="20"/>
        </w:rPr>
      </w:pPr>
      <w:r w:rsidRPr="00FA5EC5">
        <w:rPr>
          <w:rFonts w:ascii="Cambria" w:hAnsi="Cambria" w:cs="Times New Roman"/>
          <w:snapToGrid w:val="0"/>
          <w:sz w:val="20"/>
          <w:szCs w:val="20"/>
        </w:rPr>
        <w:t>Wszelkie zmiany umowy wymagają formy pisemnej, pod rygorem nieważności.</w:t>
      </w:r>
    </w:p>
    <w:p w14:paraId="308D27E1" w14:textId="04E8F1B2" w:rsidR="00A8126F" w:rsidRPr="00FA5EC5" w:rsidRDefault="00A8126F" w:rsidP="00FA5EC5">
      <w:pPr>
        <w:pStyle w:val="Akapitzlist"/>
        <w:numPr>
          <w:ilvl w:val="0"/>
          <w:numId w:val="16"/>
        </w:numPr>
        <w:spacing w:after="0" w:line="240" w:lineRule="auto"/>
        <w:ind w:left="0"/>
        <w:jc w:val="both"/>
        <w:rPr>
          <w:rFonts w:ascii="Cambria" w:hAnsi="Cambria" w:cs="Times New Roman"/>
          <w:snapToGrid w:val="0"/>
          <w:sz w:val="20"/>
          <w:szCs w:val="20"/>
        </w:rPr>
      </w:pPr>
      <w:r w:rsidRPr="00FA5EC5">
        <w:rPr>
          <w:rFonts w:ascii="Cambria" w:hAnsi="Cambria" w:cs="Times New Roman"/>
          <w:sz w:val="20"/>
          <w:szCs w:val="20"/>
        </w:rPr>
        <w:t>Strony mają obowiązek niezwłocznie informować się nawzajem o zmianie adresu swojej siedziby pod rygorem uznania, iż korespondencja przesyłana na adres wskazany w</w:t>
      </w:r>
      <w:r w:rsidR="008F1194" w:rsidRPr="00FA5EC5">
        <w:rPr>
          <w:rFonts w:ascii="Cambria" w:hAnsi="Cambria" w:cs="Times New Roman"/>
          <w:sz w:val="20"/>
          <w:szCs w:val="20"/>
        </w:rPr>
        <w:t> </w:t>
      </w:r>
      <w:r w:rsidRPr="00FA5EC5">
        <w:rPr>
          <w:rFonts w:ascii="Cambria" w:hAnsi="Cambria" w:cs="Times New Roman"/>
          <w:sz w:val="20"/>
          <w:szCs w:val="20"/>
        </w:rPr>
        <w:t xml:space="preserve">umowie doręczona jest skutecznie. </w:t>
      </w:r>
      <w:bookmarkStart w:id="13" w:name="_Hlk62659930"/>
    </w:p>
    <w:p w14:paraId="5ADE06ED" w14:textId="77777777" w:rsidR="008E00AF" w:rsidRPr="00FA5EC5" w:rsidRDefault="008E00AF" w:rsidP="00FA5EC5">
      <w:pPr>
        <w:widowControl w:val="0"/>
        <w:numPr>
          <w:ilvl w:val="0"/>
          <w:numId w:val="16"/>
        </w:numPr>
        <w:suppressAutoHyphens/>
        <w:overflowPunct w:val="0"/>
        <w:autoSpaceDE w:val="0"/>
        <w:autoSpaceDN w:val="0"/>
        <w:spacing w:after="0" w:line="240" w:lineRule="auto"/>
        <w:ind w:left="0"/>
        <w:jc w:val="both"/>
        <w:rPr>
          <w:rFonts w:ascii="Cambria" w:hAnsi="Cambria" w:cs="Times New Roman"/>
          <w:sz w:val="20"/>
          <w:szCs w:val="20"/>
        </w:rPr>
      </w:pPr>
      <w:r w:rsidRPr="00FA5EC5">
        <w:rPr>
          <w:rFonts w:ascii="Cambria" w:hAnsi="Cambria" w:cs="Times New Roman"/>
          <w:sz w:val="20"/>
          <w:szCs w:val="20"/>
        </w:rPr>
        <w:t xml:space="preserve">Integralną część niniejszej umowy stanowią dokumenty: </w:t>
      </w:r>
    </w:p>
    <w:p w14:paraId="2B328B75" w14:textId="0BF686B1" w:rsidR="008C22AA" w:rsidRPr="00FA5EC5" w:rsidRDefault="008C22AA" w:rsidP="00FA5EC5">
      <w:pPr>
        <w:widowControl w:val="0"/>
        <w:tabs>
          <w:tab w:val="left" w:pos="851"/>
        </w:tabs>
        <w:suppressAutoHyphens/>
        <w:overflowPunct w:val="0"/>
        <w:autoSpaceDE w:val="0"/>
        <w:autoSpaceDN w:val="0"/>
        <w:spacing w:after="0" w:line="240" w:lineRule="auto"/>
        <w:jc w:val="both"/>
        <w:rPr>
          <w:rFonts w:ascii="Cambria" w:hAnsi="Cambria" w:cs="Times New Roman"/>
          <w:sz w:val="20"/>
          <w:szCs w:val="20"/>
        </w:rPr>
      </w:pPr>
      <w:r w:rsidRPr="00FA5EC5">
        <w:rPr>
          <w:rFonts w:ascii="Cambria" w:hAnsi="Cambria" w:cs="Times New Roman"/>
          <w:sz w:val="20"/>
          <w:szCs w:val="20"/>
        </w:rPr>
        <w:t>1)</w:t>
      </w:r>
      <w:r w:rsidR="00940942">
        <w:rPr>
          <w:rFonts w:ascii="Cambria" w:hAnsi="Cambria" w:cs="Times New Roman"/>
          <w:sz w:val="20"/>
          <w:szCs w:val="20"/>
        </w:rPr>
        <w:t xml:space="preserve">  </w:t>
      </w:r>
      <w:r w:rsidRPr="00FA5EC5">
        <w:rPr>
          <w:rFonts w:ascii="Cambria" w:hAnsi="Cambria" w:cs="Times New Roman"/>
          <w:sz w:val="20"/>
          <w:szCs w:val="20"/>
        </w:rPr>
        <w:t xml:space="preserve">załączniki do Umowy: </w:t>
      </w:r>
    </w:p>
    <w:p w14:paraId="65405E32" w14:textId="3F217572" w:rsidR="008C22AA" w:rsidRPr="00FA5EC5" w:rsidRDefault="00F86C65" w:rsidP="00940942">
      <w:pPr>
        <w:widowControl w:val="0"/>
        <w:suppressAutoHyphens/>
        <w:overflowPunct w:val="0"/>
        <w:autoSpaceDE w:val="0"/>
        <w:autoSpaceDN w:val="0"/>
        <w:spacing w:after="0" w:line="240" w:lineRule="auto"/>
        <w:ind w:left="1134" w:hanging="567"/>
        <w:jc w:val="both"/>
        <w:rPr>
          <w:rFonts w:ascii="Cambria" w:hAnsi="Cambria" w:cs="Times New Roman"/>
          <w:sz w:val="20"/>
          <w:szCs w:val="20"/>
        </w:rPr>
      </w:pPr>
      <w:r w:rsidRPr="00FA5EC5">
        <w:rPr>
          <w:rFonts w:ascii="Cambria" w:hAnsi="Cambria" w:cs="Times New Roman"/>
          <w:sz w:val="20"/>
          <w:szCs w:val="20"/>
        </w:rPr>
        <w:t>a</w:t>
      </w:r>
      <w:r w:rsidR="008C22AA" w:rsidRPr="00FA5EC5">
        <w:rPr>
          <w:rFonts w:ascii="Cambria" w:hAnsi="Cambria" w:cs="Times New Roman"/>
          <w:sz w:val="20"/>
          <w:szCs w:val="20"/>
        </w:rPr>
        <w:t>)</w:t>
      </w:r>
      <w:r w:rsidR="008C22AA" w:rsidRPr="00FA5EC5">
        <w:rPr>
          <w:rFonts w:ascii="Cambria" w:hAnsi="Cambria" w:cs="Times New Roman"/>
          <w:sz w:val="20"/>
          <w:szCs w:val="20"/>
        </w:rPr>
        <w:tab/>
        <w:t xml:space="preserve">załącznik nr </w:t>
      </w:r>
      <w:r w:rsidR="008C2599" w:rsidRPr="00FA5EC5">
        <w:rPr>
          <w:rFonts w:ascii="Cambria" w:hAnsi="Cambria" w:cs="Times New Roman"/>
          <w:sz w:val="20"/>
          <w:szCs w:val="20"/>
        </w:rPr>
        <w:t>1</w:t>
      </w:r>
      <w:r w:rsidR="008C22AA" w:rsidRPr="00FA5EC5">
        <w:rPr>
          <w:rFonts w:ascii="Cambria" w:hAnsi="Cambria" w:cs="Times New Roman"/>
          <w:sz w:val="20"/>
          <w:szCs w:val="20"/>
        </w:rPr>
        <w:t xml:space="preserve"> </w:t>
      </w:r>
      <w:r w:rsidR="008C22AA" w:rsidRPr="00FA5EC5">
        <w:rPr>
          <w:rFonts w:ascii="Cambria" w:hAnsi="Cambria" w:cs="Times New Roman"/>
          <w:sz w:val="20"/>
          <w:szCs w:val="20"/>
        </w:rPr>
        <w:tab/>
        <w:t xml:space="preserve"> – </w:t>
      </w:r>
      <w:r w:rsidR="00DA4551" w:rsidRPr="00FA5EC5">
        <w:rPr>
          <w:rFonts w:ascii="Cambria" w:hAnsi="Cambria" w:cs="Times New Roman"/>
          <w:sz w:val="20"/>
          <w:szCs w:val="20"/>
        </w:rPr>
        <w:t>oferta wykonawcy</w:t>
      </w:r>
      <w:r w:rsidR="00F44DD8">
        <w:rPr>
          <w:rFonts w:ascii="Cambria" w:hAnsi="Cambria" w:cs="Times New Roman"/>
          <w:sz w:val="20"/>
          <w:szCs w:val="20"/>
        </w:rPr>
        <w:t>,</w:t>
      </w:r>
      <w:r w:rsidR="008C22AA" w:rsidRPr="00FA5EC5">
        <w:rPr>
          <w:rFonts w:ascii="Cambria" w:hAnsi="Cambria" w:cs="Times New Roman"/>
          <w:sz w:val="20"/>
          <w:szCs w:val="20"/>
        </w:rPr>
        <w:t xml:space="preserve"> </w:t>
      </w:r>
    </w:p>
    <w:p w14:paraId="716A85A5" w14:textId="01A37EF1" w:rsidR="008C22AA" w:rsidRPr="00FA5EC5" w:rsidRDefault="00F86C65" w:rsidP="00940942">
      <w:pPr>
        <w:widowControl w:val="0"/>
        <w:suppressAutoHyphens/>
        <w:overflowPunct w:val="0"/>
        <w:autoSpaceDE w:val="0"/>
        <w:autoSpaceDN w:val="0"/>
        <w:spacing w:after="0" w:line="240" w:lineRule="auto"/>
        <w:ind w:left="1134" w:hanging="567"/>
        <w:jc w:val="both"/>
        <w:rPr>
          <w:rFonts w:ascii="Cambria" w:hAnsi="Cambria" w:cs="Times New Roman"/>
          <w:sz w:val="20"/>
          <w:szCs w:val="20"/>
        </w:rPr>
      </w:pPr>
      <w:r w:rsidRPr="00FA5EC5">
        <w:rPr>
          <w:rFonts w:ascii="Cambria" w:hAnsi="Cambria" w:cs="Times New Roman"/>
          <w:sz w:val="20"/>
          <w:szCs w:val="20"/>
        </w:rPr>
        <w:t>b</w:t>
      </w:r>
      <w:r w:rsidR="008C22AA" w:rsidRPr="00FA5EC5">
        <w:rPr>
          <w:rFonts w:ascii="Cambria" w:hAnsi="Cambria" w:cs="Times New Roman"/>
          <w:sz w:val="20"/>
          <w:szCs w:val="20"/>
        </w:rPr>
        <w:t>)</w:t>
      </w:r>
      <w:r w:rsidR="008C22AA" w:rsidRPr="00FA5EC5">
        <w:rPr>
          <w:rFonts w:ascii="Cambria" w:hAnsi="Cambria" w:cs="Times New Roman"/>
          <w:sz w:val="20"/>
          <w:szCs w:val="20"/>
        </w:rPr>
        <w:tab/>
        <w:t xml:space="preserve">załącznik nr </w:t>
      </w:r>
      <w:r w:rsidR="008C2599" w:rsidRPr="00FA5EC5">
        <w:rPr>
          <w:rFonts w:ascii="Cambria" w:hAnsi="Cambria" w:cs="Times New Roman"/>
          <w:sz w:val="20"/>
          <w:szCs w:val="20"/>
        </w:rPr>
        <w:t>2</w:t>
      </w:r>
      <w:r w:rsidR="008C22AA" w:rsidRPr="00FA5EC5">
        <w:rPr>
          <w:rFonts w:ascii="Cambria" w:hAnsi="Cambria" w:cs="Times New Roman"/>
          <w:sz w:val="20"/>
          <w:szCs w:val="20"/>
        </w:rPr>
        <w:t xml:space="preserve"> </w:t>
      </w:r>
      <w:r w:rsidR="008C22AA" w:rsidRPr="00FA5EC5">
        <w:rPr>
          <w:rFonts w:ascii="Cambria" w:hAnsi="Cambria" w:cs="Times New Roman"/>
          <w:sz w:val="20"/>
          <w:szCs w:val="20"/>
        </w:rPr>
        <w:tab/>
        <w:t xml:space="preserve"> – </w:t>
      </w:r>
      <w:r w:rsidR="00DA4551" w:rsidRPr="00FA5EC5">
        <w:rPr>
          <w:rFonts w:ascii="Cambria" w:hAnsi="Cambria" w:cs="Times New Roman"/>
          <w:sz w:val="20"/>
          <w:szCs w:val="20"/>
        </w:rPr>
        <w:t>OPZ</w:t>
      </w:r>
      <w:r w:rsidR="008C22AA" w:rsidRPr="00FA5EC5">
        <w:rPr>
          <w:rFonts w:ascii="Cambria" w:hAnsi="Cambria" w:cs="Times New Roman"/>
          <w:sz w:val="20"/>
          <w:szCs w:val="20"/>
        </w:rPr>
        <w:t xml:space="preserve"> </w:t>
      </w:r>
      <w:r w:rsidR="00F44DD8">
        <w:rPr>
          <w:rFonts w:ascii="Cambria" w:hAnsi="Cambria" w:cs="Times New Roman"/>
          <w:sz w:val="20"/>
          <w:szCs w:val="20"/>
        </w:rPr>
        <w:t>wraz z dokumentacją techniczną,</w:t>
      </w:r>
    </w:p>
    <w:p w14:paraId="3F059526" w14:textId="0E6F8B0C" w:rsidR="00DA4551" w:rsidRPr="00FA5EC5" w:rsidRDefault="00F86C65" w:rsidP="00940942">
      <w:pPr>
        <w:widowControl w:val="0"/>
        <w:suppressAutoHyphens/>
        <w:overflowPunct w:val="0"/>
        <w:autoSpaceDE w:val="0"/>
        <w:autoSpaceDN w:val="0"/>
        <w:spacing w:after="0" w:line="240" w:lineRule="auto"/>
        <w:ind w:left="1134" w:hanging="567"/>
        <w:jc w:val="both"/>
        <w:rPr>
          <w:rFonts w:ascii="Cambria" w:hAnsi="Cambria" w:cs="Times New Roman"/>
          <w:sz w:val="20"/>
          <w:szCs w:val="20"/>
        </w:rPr>
      </w:pPr>
      <w:r w:rsidRPr="00FA5EC5">
        <w:rPr>
          <w:rFonts w:ascii="Cambria" w:hAnsi="Cambria" w:cs="Times New Roman"/>
          <w:sz w:val="20"/>
          <w:szCs w:val="20"/>
        </w:rPr>
        <w:t>c</w:t>
      </w:r>
      <w:r w:rsidR="008C22AA" w:rsidRPr="00FA5EC5">
        <w:rPr>
          <w:rFonts w:ascii="Cambria" w:hAnsi="Cambria" w:cs="Times New Roman"/>
          <w:sz w:val="20"/>
          <w:szCs w:val="20"/>
        </w:rPr>
        <w:t>)</w:t>
      </w:r>
      <w:r w:rsidR="008C22AA" w:rsidRPr="00FA5EC5">
        <w:rPr>
          <w:rFonts w:ascii="Cambria" w:hAnsi="Cambria" w:cs="Times New Roman"/>
          <w:sz w:val="20"/>
          <w:szCs w:val="20"/>
        </w:rPr>
        <w:tab/>
        <w:t xml:space="preserve">załącznik nr </w:t>
      </w:r>
      <w:r w:rsidR="008C2599" w:rsidRPr="00FA5EC5">
        <w:rPr>
          <w:rFonts w:ascii="Cambria" w:hAnsi="Cambria" w:cs="Times New Roman"/>
          <w:sz w:val="20"/>
          <w:szCs w:val="20"/>
        </w:rPr>
        <w:t>3</w:t>
      </w:r>
      <w:r w:rsidR="008C22AA" w:rsidRPr="00FA5EC5">
        <w:rPr>
          <w:rFonts w:ascii="Cambria" w:hAnsi="Cambria" w:cs="Times New Roman"/>
          <w:sz w:val="20"/>
          <w:szCs w:val="20"/>
        </w:rPr>
        <w:t xml:space="preserve"> </w:t>
      </w:r>
      <w:r w:rsidR="008C22AA" w:rsidRPr="00FA5EC5">
        <w:rPr>
          <w:rFonts w:ascii="Cambria" w:hAnsi="Cambria" w:cs="Times New Roman"/>
          <w:sz w:val="20"/>
          <w:szCs w:val="20"/>
        </w:rPr>
        <w:tab/>
        <w:t xml:space="preserve"> –</w:t>
      </w:r>
      <w:r w:rsidR="0095530C" w:rsidRPr="00FA5EC5">
        <w:rPr>
          <w:rFonts w:ascii="Cambria" w:hAnsi="Cambria" w:cs="Times New Roman"/>
          <w:sz w:val="20"/>
          <w:szCs w:val="20"/>
        </w:rPr>
        <w:t xml:space="preserve"> </w:t>
      </w:r>
      <w:r w:rsidR="008C22AA" w:rsidRPr="00FA5EC5">
        <w:rPr>
          <w:rFonts w:ascii="Cambria" w:hAnsi="Cambria" w:cs="Times New Roman"/>
          <w:sz w:val="20"/>
          <w:szCs w:val="20"/>
        </w:rPr>
        <w:t xml:space="preserve">karta gwarancyjna </w:t>
      </w:r>
      <w:r w:rsidR="00F44DD8">
        <w:rPr>
          <w:rFonts w:ascii="Cambria" w:hAnsi="Cambria" w:cs="Times New Roman"/>
          <w:sz w:val="20"/>
          <w:szCs w:val="20"/>
        </w:rPr>
        <w:t>–</w:t>
      </w:r>
      <w:r w:rsidR="008C22AA" w:rsidRPr="00FA5EC5">
        <w:rPr>
          <w:rFonts w:ascii="Cambria" w:hAnsi="Cambria" w:cs="Times New Roman"/>
          <w:sz w:val="20"/>
          <w:szCs w:val="20"/>
        </w:rPr>
        <w:t xml:space="preserve"> wzór</w:t>
      </w:r>
      <w:r w:rsidR="00F44DD8">
        <w:rPr>
          <w:rFonts w:ascii="Cambria" w:hAnsi="Cambria" w:cs="Times New Roman"/>
          <w:sz w:val="20"/>
          <w:szCs w:val="20"/>
        </w:rPr>
        <w:t>.</w:t>
      </w:r>
      <w:r w:rsidR="008C22AA" w:rsidRPr="00FA5EC5">
        <w:rPr>
          <w:rFonts w:ascii="Cambria" w:hAnsi="Cambria" w:cs="Times New Roman"/>
          <w:sz w:val="20"/>
          <w:szCs w:val="20"/>
        </w:rPr>
        <w:t xml:space="preserve"> </w:t>
      </w:r>
    </w:p>
    <w:p w14:paraId="3A116645" w14:textId="77777777" w:rsidR="00DA4551" w:rsidRPr="00FA5EC5" w:rsidRDefault="00DA4551" w:rsidP="00FA5EC5">
      <w:pPr>
        <w:widowControl w:val="0"/>
        <w:suppressAutoHyphens/>
        <w:overflowPunct w:val="0"/>
        <w:autoSpaceDE w:val="0"/>
        <w:autoSpaceDN w:val="0"/>
        <w:spacing w:after="0" w:line="240" w:lineRule="auto"/>
        <w:jc w:val="both"/>
        <w:rPr>
          <w:rFonts w:ascii="Cambria" w:hAnsi="Cambria" w:cs="Times New Roman"/>
          <w:snapToGrid w:val="0"/>
          <w:sz w:val="20"/>
          <w:szCs w:val="20"/>
        </w:rPr>
      </w:pPr>
      <w:r w:rsidRPr="00FA5EC5">
        <w:rPr>
          <w:rFonts w:ascii="Cambria" w:hAnsi="Cambria" w:cs="Times New Roman"/>
          <w:sz w:val="20"/>
          <w:szCs w:val="20"/>
        </w:rPr>
        <w:t xml:space="preserve">6. </w:t>
      </w:r>
      <w:r w:rsidRPr="00FA5EC5">
        <w:rPr>
          <w:rFonts w:ascii="Cambria" w:hAnsi="Cambria" w:cs="Times New Roman"/>
          <w:snapToGrid w:val="0"/>
          <w:sz w:val="20"/>
          <w:szCs w:val="20"/>
        </w:rPr>
        <w:t>Spory wynikające z niniejszej umowy rozpoznawać będzie Sąd właściwy dla siedziby</w:t>
      </w:r>
    </w:p>
    <w:p w14:paraId="75A2C22D" w14:textId="58192B84" w:rsidR="00DA4551" w:rsidRPr="00FA5EC5" w:rsidRDefault="00DA4551" w:rsidP="00FA5EC5">
      <w:pPr>
        <w:widowControl w:val="0"/>
        <w:suppressAutoHyphens/>
        <w:overflowPunct w:val="0"/>
        <w:autoSpaceDE w:val="0"/>
        <w:autoSpaceDN w:val="0"/>
        <w:spacing w:after="0" w:line="240" w:lineRule="auto"/>
        <w:jc w:val="both"/>
        <w:rPr>
          <w:rFonts w:ascii="Cambria" w:hAnsi="Cambria" w:cs="Times New Roman"/>
          <w:snapToGrid w:val="0"/>
          <w:sz w:val="20"/>
          <w:szCs w:val="20"/>
        </w:rPr>
      </w:pPr>
      <w:r w:rsidRPr="00FA5EC5">
        <w:rPr>
          <w:rFonts w:ascii="Cambria" w:hAnsi="Cambria" w:cs="Times New Roman"/>
          <w:snapToGrid w:val="0"/>
          <w:sz w:val="20"/>
          <w:szCs w:val="20"/>
        </w:rPr>
        <w:t xml:space="preserve">     Zamawiającego.</w:t>
      </w:r>
    </w:p>
    <w:p w14:paraId="78EF05AF" w14:textId="77777777" w:rsidR="00DA4551" w:rsidRPr="00FA5EC5" w:rsidRDefault="00DA4551" w:rsidP="00FA5EC5">
      <w:pPr>
        <w:widowControl w:val="0"/>
        <w:suppressAutoHyphens/>
        <w:overflowPunct w:val="0"/>
        <w:autoSpaceDE w:val="0"/>
        <w:autoSpaceDN w:val="0"/>
        <w:spacing w:after="0" w:line="240" w:lineRule="auto"/>
        <w:jc w:val="both"/>
        <w:rPr>
          <w:rFonts w:ascii="Cambria" w:hAnsi="Cambria" w:cs="Times New Roman"/>
          <w:snapToGrid w:val="0"/>
          <w:sz w:val="20"/>
          <w:szCs w:val="20"/>
        </w:rPr>
      </w:pPr>
      <w:r w:rsidRPr="00FA5EC5">
        <w:rPr>
          <w:rFonts w:ascii="Cambria" w:hAnsi="Cambria" w:cs="Times New Roman"/>
          <w:snapToGrid w:val="0"/>
          <w:sz w:val="20"/>
          <w:szCs w:val="20"/>
        </w:rPr>
        <w:t>7. Niniejszą umowę sporządzono w 3 jednobrzmiących egzemplarzach, w tym jeden dla</w:t>
      </w:r>
    </w:p>
    <w:p w14:paraId="154F3B2C" w14:textId="49B35CB2" w:rsidR="00DA4551" w:rsidRPr="00FA5EC5" w:rsidRDefault="00DA4551" w:rsidP="00FA5EC5">
      <w:pPr>
        <w:widowControl w:val="0"/>
        <w:suppressAutoHyphens/>
        <w:overflowPunct w:val="0"/>
        <w:autoSpaceDE w:val="0"/>
        <w:autoSpaceDN w:val="0"/>
        <w:spacing w:after="0" w:line="240" w:lineRule="auto"/>
        <w:jc w:val="both"/>
        <w:rPr>
          <w:rFonts w:ascii="Cambria" w:hAnsi="Cambria" w:cs="Times New Roman"/>
          <w:snapToGrid w:val="0"/>
          <w:sz w:val="20"/>
          <w:szCs w:val="20"/>
        </w:rPr>
      </w:pPr>
      <w:r w:rsidRPr="00FA5EC5">
        <w:rPr>
          <w:rFonts w:ascii="Cambria" w:hAnsi="Cambria" w:cs="Times New Roman"/>
          <w:snapToGrid w:val="0"/>
          <w:sz w:val="20"/>
          <w:szCs w:val="20"/>
        </w:rPr>
        <w:t xml:space="preserve">    Wykonawcy.</w:t>
      </w:r>
    </w:p>
    <w:p w14:paraId="1B9DB525" w14:textId="77777777" w:rsidR="00DA4551" w:rsidRPr="00FA5EC5" w:rsidRDefault="00DA4551" w:rsidP="00FA5EC5">
      <w:pPr>
        <w:pStyle w:val="Akapitzlist"/>
        <w:spacing w:after="0" w:line="240" w:lineRule="auto"/>
        <w:ind w:left="0"/>
        <w:jc w:val="both"/>
        <w:rPr>
          <w:rFonts w:ascii="Cambria" w:hAnsi="Cambria" w:cs="Times New Roman"/>
          <w:snapToGrid w:val="0"/>
          <w:sz w:val="20"/>
          <w:szCs w:val="20"/>
        </w:rPr>
      </w:pPr>
    </w:p>
    <w:p w14:paraId="0C3AFBBA" w14:textId="77777777" w:rsidR="00DA4551" w:rsidRPr="00FA5EC5" w:rsidRDefault="00DA4551" w:rsidP="00FA5EC5">
      <w:pPr>
        <w:pStyle w:val="Akapitzlist"/>
        <w:spacing w:after="0" w:line="240" w:lineRule="auto"/>
        <w:ind w:left="0"/>
        <w:jc w:val="both"/>
        <w:rPr>
          <w:rFonts w:ascii="Cambria" w:hAnsi="Cambria" w:cs="Times New Roman"/>
          <w:snapToGrid w:val="0"/>
          <w:sz w:val="20"/>
          <w:szCs w:val="20"/>
        </w:rPr>
      </w:pPr>
    </w:p>
    <w:p w14:paraId="1AD91082" w14:textId="076ACA8E" w:rsidR="00DA4551" w:rsidRPr="00FA5EC5" w:rsidRDefault="00DA4551" w:rsidP="00FA5EC5">
      <w:pPr>
        <w:pStyle w:val="NormalnyWeb"/>
        <w:spacing w:before="0" w:beforeAutospacing="0" w:after="0" w:afterAutospacing="0"/>
        <w:jc w:val="center"/>
        <w:rPr>
          <w:rFonts w:ascii="Cambria" w:hAnsi="Cambria"/>
          <w:b/>
        </w:rPr>
        <w:sectPr w:rsidR="00DA4551" w:rsidRPr="00FA5EC5" w:rsidSect="00A82D5C">
          <w:footerReference w:type="default" r:id="rId12"/>
          <w:pgSz w:w="11906" w:h="16838" w:code="9"/>
          <w:pgMar w:top="1417" w:right="1417" w:bottom="1417" w:left="1417" w:header="708" w:footer="708" w:gutter="0"/>
          <w:cols w:space="708"/>
          <w:docGrid w:linePitch="360"/>
        </w:sectPr>
      </w:pPr>
      <w:r w:rsidRPr="00FA5EC5">
        <w:rPr>
          <w:rFonts w:ascii="Cambria" w:hAnsi="Cambria"/>
          <w:b/>
        </w:rPr>
        <w:t>ZAMAWIAJĄCY                                                                               WYKONAWC</w:t>
      </w:r>
      <w:r w:rsidR="00A236D6" w:rsidRPr="00FA5EC5">
        <w:rPr>
          <w:rFonts w:ascii="Cambria" w:hAnsi="Cambria"/>
          <w:b/>
        </w:rPr>
        <w:t>A</w:t>
      </w:r>
    </w:p>
    <w:bookmarkEnd w:id="12"/>
    <w:bookmarkEnd w:id="13"/>
    <w:p w14:paraId="78B18BF6" w14:textId="77777777" w:rsidR="00A44C7D" w:rsidRPr="00A44C7D" w:rsidRDefault="00A44C7D" w:rsidP="00A44C7D">
      <w:pPr>
        <w:spacing w:after="0" w:line="240" w:lineRule="auto"/>
        <w:ind w:left="4248" w:firstLine="708"/>
        <w:jc w:val="right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A44C7D">
        <w:rPr>
          <w:rFonts w:ascii="Cambria" w:eastAsia="Times New Roman" w:hAnsi="Cambria" w:cs="Times New Roman"/>
          <w:b/>
          <w:sz w:val="20"/>
          <w:szCs w:val="20"/>
          <w:lang w:eastAsia="pl-PL"/>
        </w:rPr>
        <w:lastRenderedPageBreak/>
        <w:t>Załącznik nr 3 do umowy</w:t>
      </w:r>
    </w:p>
    <w:p w14:paraId="4E5360C4" w14:textId="77777777" w:rsidR="00A44C7D" w:rsidRPr="00A44C7D" w:rsidRDefault="00A44C7D" w:rsidP="00A44C7D">
      <w:pPr>
        <w:spacing w:after="0" w:line="240" w:lineRule="auto"/>
        <w:jc w:val="right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6FB4178A" w14:textId="77777777" w:rsidR="00A44C7D" w:rsidRPr="00A44C7D" w:rsidRDefault="00A44C7D" w:rsidP="00A44C7D">
      <w:pPr>
        <w:spacing w:after="0" w:line="240" w:lineRule="auto"/>
        <w:jc w:val="center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A44C7D">
        <w:rPr>
          <w:rFonts w:ascii="Cambria" w:eastAsia="Times New Roman" w:hAnsi="Cambria" w:cs="Times New Roman"/>
          <w:sz w:val="20"/>
          <w:szCs w:val="20"/>
          <w:lang w:eastAsia="pl-PL"/>
        </w:rPr>
        <w:t>WZÓR</w:t>
      </w:r>
    </w:p>
    <w:p w14:paraId="6AF80F41" w14:textId="77777777" w:rsidR="00A44C7D" w:rsidRPr="00A44C7D" w:rsidRDefault="00A44C7D" w:rsidP="00A44C7D">
      <w:pPr>
        <w:tabs>
          <w:tab w:val="left" w:pos="6630"/>
        </w:tabs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A44C7D">
        <w:rPr>
          <w:rFonts w:ascii="Cambria" w:eastAsia="Times New Roman" w:hAnsi="Cambria" w:cs="Times New Roman"/>
          <w:sz w:val="20"/>
          <w:szCs w:val="20"/>
          <w:lang w:eastAsia="pl-PL"/>
        </w:rPr>
        <w:tab/>
      </w:r>
    </w:p>
    <w:p w14:paraId="496E0FD9" w14:textId="77777777" w:rsidR="00A44C7D" w:rsidRPr="00A44C7D" w:rsidRDefault="00A44C7D" w:rsidP="00A44C7D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1E62CC94" w14:textId="77777777" w:rsidR="00A44C7D" w:rsidRPr="00A44C7D" w:rsidRDefault="00A44C7D" w:rsidP="00A44C7D">
      <w:pPr>
        <w:keepNext/>
        <w:spacing w:after="0" w:line="240" w:lineRule="auto"/>
        <w:jc w:val="center"/>
        <w:outlineLvl w:val="6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A44C7D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Karta gwarancyjna </w:t>
      </w:r>
    </w:p>
    <w:p w14:paraId="4F4F0DF3" w14:textId="77777777" w:rsidR="00A44C7D" w:rsidRPr="00A44C7D" w:rsidRDefault="00A44C7D" w:rsidP="00A44C7D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26D7085C" w14:textId="77777777" w:rsidR="00A44C7D" w:rsidRPr="00A44C7D" w:rsidRDefault="00A44C7D" w:rsidP="00A44C7D">
      <w:pPr>
        <w:spacing w:after="0" w:line="240" w:lineRule="auto"/>
        <w:jc w:val="center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A44C7D">
        <w:rPr>
          <w:rFonts w:ascii="Cambria" w:eastAsia="Times New Roman" w:hAnsi="Cambria" w:cs="Times New Roman"/>
          <w:sz w:val="20"/>
          <w:szCs w:val="20"/>
          <w:lang w:eastAsia="pl-PL"/>
        </w:rPr>
        <w:t xml:space="preserve">określająca uprawnienia Zamawiającego (Użytkownika) </w:t>
      </w:r>
    </w:p>
    <w:p w14:paraId="2268662C" w14:textId="77777777" w:rsidR="00A44C7D" w:rsidRPr="00A44C7D" w:rsidRDefault="00A44C7D" w:rsidP="00A44C7D">
      <w:pPr>
        <w:spacing w:after="0" w:line="240" w:lineRule="auto"/>
        <w:jc w:val="center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A44C7D">
        <w:rPr>
          <w:rFonts w:ascii="Cambria" w:eastAsia="Times New Roman" w:hAnsi="Cambria" w:cs="Times New Roman"/>
          <w:sz w:val="20"/>
          <w:szCs w:val="20"/>
          <w:lang w:eastAsia="pl-PL"/>
        </w:rPr>
        <w:t>z tytułu gwarancji jakości</w:t>
      </w:r>
    </w:p>
    <w:p w14:paraId="1A247B08" w14:textId="77777777" w:rsidR="00A44C7D" w:rsidRPr="00A44C7D" w:rsidRDefault="00A44C7D" w:rsidP="00A44C7D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04909B9B" w14:textId="77777777" w:rsidR="00A44C7D" w:rsidRPr="00A44C7D" w:rsidRDefault="00A44C7D" w:rsidP="00A44C7D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A44C7D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Przedmiot karty gwarancyjnej: </w:t>
      </w:r>
    </w:p>
    <w:p w14:paraId="3AAE378A" w14:textId="77777777" w:rsidR="00A44C7D" w:rsidRPr="00A44C7D" w:rsidRDefault="00A44C7D" w:rsidP="00A44C7D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14:paraId="489585BE" w14:textId="5C1A0573" w:rsidR="00A44C7D" w:rsidRDefault="00A44C7D" w:rsidP="00A44C7D">
      <w:pPr>
        <w:spacing w:after="0" w:line="240" w:lineRule="auto"/>
        <w:jc w:val="both"/>
        <w:rPr>
          <w:rFonts w:ascii="Cambria" w:eastAsia="Times New Roman" w:hAnsi="Cambria" w:cs="Times New Roman"/>
          <w:bCs/>
          <w:i/>
          <w:sz w:val="20"/>
          <w:szCs w:val="20"/>
          <w:lang w:eastAsia="pl-PL"/>
        </w:rPr>
      </w:pPr>
      <w:r w:rsidRPr="00A44C7D">
        <w:rPr>
          <w:rFonts w:ascii="Cambria" w:eastAsia="Times New Roman" w:hAnsi="Cambria" w:cs="Times New Roman"/>
          <w:bCs/>
          <w:i/>
          <w:sz w:val="20"/>
          <w:szCs w:val="20"/>
          <w:lang w:eastAsia="pl-PL"/>
        </w:rPr>
        <w:t>„Roboty budowlane zrealizowane w ramach umowy nr ..........................  z dnia ............................ r.”</w:t>
      </w:r>
    </w:p>
    <w:p w14:paraId="6D50045C" w14:textId="31C439BB" w:rsidR="00940942" w:rsidRDefault="00940942" w:rsidP="00A44C7D">
      <w:pPr>
        <w:spacing w:after="0" w:line="240" w:lineRule="auto"/>
        <w:jc w:val="both"/>
        <w:rPr>
          <w:rFonts w:ascii="Cambria" w:eastAsia="Times New Roman" w:hAnsi="Cambria" w:cs="Times New Roman"/>
          <w:bCs/>
          <w:i/>
          <w:sz w:val="20"/>
          <w:szCs w:val="20"/>
          <w:lang w:eastAsia="pl-PL"/>
        </w:rPr>
      </w:pPr>
    </w:p>
    <w:p w14:paraId="6928687C" w14:textId="77777777" w:rsidR="00F44DD8" w:rsidRPr="006A28F7" w:rsidRDefault="00F44DD8" w:rsidP="00F44DD8">
      <w:pPr>
        <w:pStyle w:val="Nagwek"/>
        <w:jc w:val="center"/>
        <w:rPr>
          <w:rFonts w:ascii="Cambria" w:hAnsi="Cambria"/>
          <w:b/>
          <w:i/>
          <w:color w:val="5B9BD5" w:themeColor="accent1"/>
          <w:sz w:val="20"/>
          <w:szCs w:val="20"/>
        </w:rPr>
      </w:pPr>
      <w:r w:rsidRPr="006A28F7">
        <w:rPr>
          <w:rFonts w:ascii="Cambria" w:hAnsi="Cambria"/>
          <w:b/>
          <w:i/>
          <w:color w:val="5B9BD5" w:themeColor="accent1"/>
          <w:sz w:val="20"/>
          <w:szCs w:val="20"/>
        </w:rPr>
        <w:t>„Remont dwóch łazienek na I piętrze w budynku  szkoły Podstawowej nr 4 w Świnoujściu – pawilon D”</w:t>
      </w:r>
    </w:p>
    <w:p w14:paraId="1ECB52E0" w14:textId="77777777" w:rsidR="00F44DD8" w:rsidRDefault="00F44DD8" w:rsidP="00A44C7D">
      <w:pPr>
        <w:spacing w:after="0" w:line="240" w:lineRule="auto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</w:p>
    <w:p w14:paraId="10FABD11" w14:textId="26BEF93E" w:rsidR="00A44C7D" w:rsidRPr="00A44C7D" w:rsidRDefault="00A44C7D" w:rsidP="00A44C7D">
      <w:pPr>
        <w:spacing w:after="0" w:line="240" w:lineRule="auto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A44C7D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Lokalizacja : </w:t>
      </w:r>
      <w:r w:rsidR="00F44DD8">
        <w:rPr>
          <w:rFonts w:ascii="Cambria" w:eastAsia="Times New Roman" w:hAnsi="Cambria" w:cs="Times New Roman"/>
          <w:bCs/>
          <w:sz w:val="20"/>
          <w:szCs w:val="20"/>
          <w:lang w:eastAsia="pl-PL"/>
        </w:rPr>
        <w:t>Szkoła Podstawowa nr 4, ul. Szkolna 1, 72-600 Świnoujście.</w:t>
      </w:r>
      <w:r w:rsidR="00940942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</w:t>
      </w:r>
    </w:p>
    <w:p w14:paraId="7E33E846" w14:textId="77777777" w:rsidR="00A44C7D" w:rsidRPr="00A44C7D" w:rsidRDefault="00A44C7D" w:rsidP="00A44C7D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14:paraId="2862C0FD" w14:textId="77777777" w:rsidR="00A44C7D" w:rsidRPr="00A44C7D" w:rsidRDefault="00A44C7D" w:rsidP="00A44C7D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A44C7D">
        <w:rPr>
          <w:rFonts w:ascii="Cambria" w:eastAsia="Times New Roman" w:hAnsi="Cambria" w:cs="Times New Roman"/>
          <w:b/>
          <w:sz w:val="20"/>
          <w:szCs w:val="20"/>
          <w:lang w:eastAsia="pl-PL"/>
        </w:rPr>
        <w:t>Charakterystyka techniczna obiektu, lub elementy przedmiotu gwarancji:</w:t>
      </w:r>
    </w:p>
    <w:p w14:paraId="6F92719D" w14:textId="77777777" w:rsidR="00A44C7D" w:rsidRPr="00A44C7D" w:rsidRDefault="00A44C7D" w:rsidP="00A44C7D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14:paraId="601D8DB8" w14:textId="77777777" w:rsidR="00A44C7D" w:rsidRPr="00A44C7D" w:rsidRDefault="00A44C7D" w:rsidP="00A44C7D">
      <w:pPr>
        <w:spacing w:after="0" w:line="240" w:lineRule="auto"/>
        <w:jc w:val="center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A44C7D">
        <w:rPr>
          <w:rFonts w:ascii="Cambria" w:eastAsia="Times New Roman" w:hAnsi="Cambria" w:cs="Times New Roman"/>
          <w:b/>
          <w:sz w:val="20"/>
          <w:szCs w:val="20"/>
          <w:lang w:eastAsia="pl-PL"/>
        </w:rPr>
        <w:t>……………………………………………………………………………………</w:t>
      </w:r>
    </w:p>
    <w:p w14:paraId="68D2A515" w14:textId="77777777" w:rsidR="00A44C7D" w:rsidRPr="00A44C7D" w:rsidRDefault="00A44C7D" w:rsidP="00A44C7D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7413FD47" w14:textId="77777777" w:rsidR="00A44C7D" w:rsidRPr="00A44C7D" w:rsidRDefault="00A44C7D" w:rsidP="00A44C7D">
      <w:pPr>
        <w:spacing w:after="0" w:line="240" w:lineRule="auto"/>
        <w:jc w:val="both"/>
        <w:rPr>
          <w:rFonts w:ascii="Cambria" w:eastAsia="Times New Roman" w:hAnsi="Cambria" w:cs="Times New Roman"/>
          <w:b/>
          <w:i/>
          <w:sz w:val="20"/>
          <w:szCs w:val="20"/>
          <w:lang w:eastAsia="pl-PL"/>
        </w:rPr>
      </w:pPr>
    </w:p>
    <w:p w14:paraId="3DE88727" w14:textId="77777777" w:rsidR="00A44C7D" w:rsidRPr="00A44C7D" w:rsidRDefault="00A44C7D" w:rsidP="00A44C7D">
      <w:pPr>
        <w:spacing w:after="0" w:line="240" w:lineRule="auto"/>
        <w:jc w:val="both"/>
        <w:rPr>
          <w:rFonts w:ascii="Cambria" w:eastAsia="Times New Roman" w:hAnsi="Cambria" w:cs="Times New Roman"/>
          <w:b/>
          <w:i/>
          <w:sz w:val="20"/>
          <w:szCs w:val="20"/>
          <w:lang w:eastAsia="pl-PL"/>
        </w:rPr>
      </w:pPr>
      <w:r w:rsidRPr="00A44C7D">
        <w:rPr>
          <w:rFonts w:ascii="Cambria" w:eastAsia="Times New Roman" w:hAnsi="Cambria" w:cs="Times New Roman"/>
          <w:b/>
          <w:i/>
          <w:sz w:val="20"/>
          <w:szCs w:val="20"/>
          <w:lang w:eastAsia="pl-PL"/>
        </w:rPr>
        <w:t>(Opis przedmiotu zamówienia – umowy)</w:t>
      </w:r>
    </w:p>
    <w:p w14:paraId="1C95AE79" w14:textId="77777777" w:rsidR="00A44C7D" w:rsidRPr="00A44C7D" w:rsidRDefault="00A44C7D" w:rsidP="00A44C7D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3553207D" w14:textId="77777777" w:rsidR="00A44C7D" w:rsidRPr="00A44C7D" w:rsidRDefault="00A44C7D" w:rsidP="00A44C7D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51122EA8" w14:textId="77777777" w:rsidR="00A44C7D" w:rsidRPr="00A44C7D" w:rsidRDefault="00A44C7D" w:rsidP="00A44C7D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4194B54E" w14:textId="77777777" w:rsidR="00A44C7D" w:rsidRPr="00A44C7D" w:rsidRDefault="00A44C7D" w:rsidP="00A44C7D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00FC35C0" w14:textId="77777777" w:rsidR="00A44C7D" w:rsidRPr="00A44C7D" w:rsidRDefault="00A44C7D" w:rsidP="00A44C7D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66A6B401" w14:textId="77777777" w:rsidR="00A44C7D" w:rsidRPr="00A44C7D" w:rsidRDefault="00A44C7D" w:rsidP="00A44C7D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24547F7B" w14:textId="77777777" w:rsidR="00A44C7D" w:rsidRPr="00A44C7D" w:rsidRDefault="00A44C7D" w:rsidP="00A44C7D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58AB4CF3" w14:textId="77777777" w:rsidR="00A44C7D" w:rsidRPr="00A44C7D" w:rsidRDefault="00A44C7D" w:rsidP="00A44C7D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3EB3FA1E" w14:textId="77777777" w:rsidR="00A44C7D" w:rsidRPr="00A44C7D" w:rsidRDefault="00A44C7D" w:rsidP="00A44C7D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198F23B2" w14:textId="77777777" w:rsidR="00A44C7D" w:rsidRPr="00A44C7D" w:rsidRDefault="00A44C7D" w:rsidP="00A44C7D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2359327E" w14:textId="77777777" w:rsidR="00A44C7D" w:rsidRPr="00A44C7D" w:rsidRDefault="00A44C7D" w:rsidP="00A44C7D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2FF2C28C" w14:textId="77777777" w:rsidR="00A44C7D" w:rsidRPr="00A44C7D" w:rsidRDefault="00A44C7D" w:rsidP="00A44C7D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0F1E463C" w14:textId="77777777" w:rsidR="00A44C7D" w:rsidRPr="00A44C7D" w:rsidRDefault="00A44C7D" w:rsidP="00A44C7D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17792951" w14:textId="77777777" w:rsidR="00A44C7D" w:rsidRPr="00A44C7D" w:rsidRDefault="00A44C7D" w:rsidP="00A44C7D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1E32C0C6" w14:textId="77777777" w:rsidR="00A44C7D" w:rsidRPr="00A44C7D" w:rsidRDefault="00A44C7D" w:rsidP="00A44C7D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1C1A3630" w14:textId="77777777" w:rsidR="00A44C7D" w:rsidRPr="00A44C7D" w:rsidRDefault="00A44C7D" w:rsidP="00A44C7D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349D8324" w14:textId="77777777" w:rsidR="00A44C7D" w:rsidRPr="00A44C7D" w:rsidRDefault="00A44C7D" w:rsidP="00A44C7D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19BCBC4B" w14:textId="77777777" w:rsidR="00A44C7D" w:rsidRPr="00A44C7D" w:rsidRDefault="00A44C7D" w:rsidP="00A44C7D">
      <w:pPr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A44C7D">
        <w:rPr>
          <w:rFonts w:ascii="Cambria" w:eastAsia="Times New Roman" w:hAnsi="Cambria" w:cs="Times New Roman"/>
          <w:b/>
          <w:sz w:val="20"/>
          <w:szCs w:val="20"/>
          <w:lang w:eastAsia="pl-PL"/>
        </w:rPr>
        <w:t>Data odbioru końcowego obiektu:</w:t>
      </w:r>
    </w:p>
    <w:p w14:paraId="78905645" w14:textId="77777777" w:rsidR="00A44C7D" w:rsidRPr="00A44C7D" w:rsidRDefault="00A44C7D" w:rsidP="00A44C7D">
      <w:pPr>
        <w:spacing w:after="0" w:line="240" w:lineRule="auto"/>
        <w:jc w:val="both"/>
        <w:rPr>
          <w:rFonts w:ascii="Cambria" w:eastAsia="Times New Roman" w:hAnsi="Cambria" w:cs="Times New Roman"/>
          <w:b/>
          <w:i/>
          <w:sz w:val="20"/>
          <w:szCs w:val="20"/>
          <w:lang w:eastAsia="pl-PL"/>
        </w:rPr>
      </w:pPr>
    </w:p>
    <w:p w14:paraId="544A8AC7" w14:textId="77777777" w:rsidR="00A44C7D" w:rsidRPr="00A44C7D" w:rsidRDefault="00A44C7D" w:rsidP="00A44C7D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A44C7D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.......................................................................................................</w:t>
      </w:r>
    </w:p>
    <w:p w14:paraId="4ABADBEB" w14:textId="77777777" w:rsidR="00A44C7D" w:rsidRPr="00A44C7D" w:rsidRDefault="00A44C7D" w:rsidP="00A44C7D">
      <w:pPr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A44C7D">
        <w:rPr>
          <w:rFonts w:ascii="Cambria" w:eastAsia="Times New Roman" w:hAnsi="Cambria" w:cs="Times New Roman"/>
          <w:b/>
          <w:sz w:val="20"/>
          <w:szCs w:val="20"/>
          <w:lang w:eastAsia="pl-PL"/>
        </w:rPr>
        <w:br w:type="page"/>
      </w:r>
      <w:r w:rsidRPr="00A44C7D">
        <w:rPr>
          <w:rFonts w:ascii="Cambria" w:eastAsia="Times New Roman" w:hAnsi="Cambria" w:cs="Times New Roman"/>
          <w:b/>
          <w:sz w:val="20"/>
          <w:szCs w:val="20"/>
          <w:lang w:eastAsia="pl-PL"/>
        </w:rPr>
        <w:lastRenderedPageBreak/>
        <w:t>Wykonawca oświadcza:</w:t>
      </w:r>
    </w:p>
    <w:p w14:paraId="7D93A839" w14:textId="77777777" w:rsidR="00A44C7D" w:rsidRPr="00A44C7D" w:rsidRDefault="00A44C7D" w:rsidP="00A44C7D">
      <w:pPr>
        <w:spacing w:after="0" w:line="240" w:lineRule="auto"/>
        <w:ind w:left="426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A44C7D">
        <w:rPr>
          <w:rFonts w:ascii="Cambria" w:eastAsia="Times New Roman" w:hAnsi="Cambria" w:cs="Times New Roman"/>
          <w:sz w:val="20"/>
          <w:szCs w:val="20"/>
          <w:lang w:eastAsia="pl-PL"/>
        </w:rPr>
        <w:t>że objęte niniejszą kartą gwarancyjną roboty budowlane zostały wykonane zgodnie z umową nr ……………. z dnia …………………. r., dokumentacją techniczną (wg załącznika nr …. do umowy), zasadami wiedzy technicznej i przepisami techniczno-budowlanymi.</w:t>
      </w:r>
    </w:p>
    <w:p w14:paraId="24A99B74" w14:textId="77777777" w:rsidR="00A44C7D" w:rsidRPr="00A44C7D" w:rsidRDefault="00A44C7D" w:rsidP="00A44C7D">
      <w:pPr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14:paraId="19BD77A7" w14:textId="77777777" w:rsidR="00A44C7D" w:rsidRPr="00A44C7D" w:rsidRDefault="00A44C7D" w:rsidP="00A44C7D">
      <w:pPr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A44C7D">
        <w:rPr>
          <w:rFonts w:ascii="Cambria" w:eastAsia="Times New Roman" w:hAnsi="Cambria" w:cs="Times New Roman"/>
          <w:b/>
          <w:sz w:val="20"/>
          <w:szCs w:val="20"/>
          <w:lang w:eastAsia="pl-PL"/>
        </w:rPr>
        <w:t>Wykonawca zobowiązuje się do:</w:t>
      </w:r>
    </w:p>
    <w:p w14:paraId="14A3F239" w14:textId="77777777" w:rsidR="00A44C7D" w:rsidRPr="00A44C7D" w:rsidRDefault="00A44C7D" w:rsidP="00A44C7D">
      <w:pPr>
        <w:numPr>
          <w:ilvl w:val="0"/>
          <w:numId w:val="48"/>
        </w:num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A44C7D">
        <w:rPr>
          <w:rFonts w:ascii="Cambria" w:eastAsia="Times New Roman" w:hAnsi="Cambria" w:cs="Times New Roman"/>
          <w:sz w:val="20"/>
          <w:szCs w:val="20"/>
          <w:lang w:eastAsia="pl-PL"/>
        </w:rPr>
        <w:t xml:space="preserve">nieodpłatnego usunięcia wad i usterek zgłoszonych przez Zamawiającego </w:t>
      </w:r>
      <w:bookmarkStart w:id="14" w:name="_Hlk139527382"/>
      <w:r w:rsidRPr="00A44C7D">
        <w:rPr>
          <w:rFonts w:ascii="Cambria" w:eastAsia="Times New Roman" w:hAnsi="Cambria" w:cs="Times New Roman"/>
          <w:sz w:val="20"/>
          <w:szCs w:val="20"/>
          <w:lang w:eastAsia="pl-PL"/>
        </w:rPr>
        <w:t xml:space="preserve">(lub Użytkownika) </w:t>
      </w:r>
      <w:bookmarkEnd w:id="14"/>
      <w:r w:rsidRPr="00A44C7D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okresie trwania gwarancji, </w:t>
      </w:r>
    </w:p>
    <w:p w14:paraId="70904328" w14:textId="77777777" w:rsidR="00A44C7D" w:rsidRPr="00A44C7D" w:rsidRDefault="00A44C7D" w:rsidP="00A44C7D">
      <w:pPr>
        <w:numPr>
          <w:ilvl w:val="0"/>
          <w:numId w:val="48"/>
        </w:num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A44C7D">
        <w:rPr>
          <w:rFonts w:ascii="Cambria" w:eastAsia="Times New Roman" w:hAnsi="Cambria" w:cs="Times New Roman"/>
          <w:sz w:val="20"/>
          <w:szCs w:val="20"/>
          <w:lang w:eastAsia="pl-PL"/>
        </w:rPr>
        <w:t>usunięcie usterek ujawnionych w okresie gwarancji po ich zgłoszeniu przez użytkownika:</w:t>
      </w:r>
    </w:p>
    <w:p w14:paraId="696D3630" w14:textId="77777777" w:rsidR="00A44C7D" w:rsidRPr="00A44C7D" w:rsidRDefault="00A44C7D" w:rsidP="00A44C7D">
      <w:pPr>
        <w:numPr>
          <w:ilvl w:val="0"/>
          <w:numId w:val="50"/>
        </w:numPr>
        <w:tabs>
          <w:tab w:val="num" w:pos="2124"/>
        </w:tabs>
        <w:spacing w:after="0" w:line="240" w:lineRule="auto"/>
        <w:ind w:left="212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A44C7D">
        <w:rPr>
          <w:rFonts w:ascii="Cambria" w:eastAsia="Times New Roman" w:hAnsi="Cambria" w:cs="Times New Roman"/>
          <w:sz w:val="20"/>
          <w:szCs w:val="20"/>
          <w:lang w:eastAsia="pl-PL"/>
        </w:rPr>
        <w:t>awarii – w terminie natychmiastowym (do 24 godzin),</w:t>
      </w:r>
    </w:p>
    <w:p w14:paraId="1DC4B591" w14:textId="77777777" w:rsidR="00A44C7D" w:rsidRPr="00A44C7D" w:rsidRDefault="00A44C7D" w:rsidP="00A44C7D">
      <w:pPr>
        <w:numPr>
          <w:ilvl w:val="0"/>
          <w:numId w:val="50"/>
        </w:numPr>
        <w:tabs>
          <w:tab w:val="num" w:pos="2124"/>
        </w:tabs>
        <w:spacing w:after="0" w:line="240" w:lineRule="auto"/>
        <w:ind w:left="212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A44C7D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pozostałych – w terminie 14 dni lub w innym terminie w przypadku wyrażenia zgody na zmianę terminu przez Zamawiającego</w:t>
      </w:r>
    </w:p>
    <w:p w14:paraId="1E764542" w14:textId="77777777" w:rsidR="00A44C7D" w:rsidRPr="00A44C7D" w:rsidRDefault="00A44C7D" w:rsidP="00A44C7D">
      <w:pPr>
        <w:numPr>
          <w:ilvl w:val="0"/>
          <w:numId w:val="48"/>
        </w:num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A44C7D">
        <w:rPr>
          <w:rFonts w:ascii="Cambria" w:eastAsia="Times New Roman" w:hAnsi="Cambria" w:cs="Times New Roman"/>
          <w:sz w:val="20"/>
          <w:szCs w:val="20"/>
          <w:lang w:eastAsia="pl-PL"/>
        </w:rPr>
        <w:t>pisemnego potwierdzenia usunięcia wad do 7 dni od daty dokonania naprawy.</w:t>
      </w:r>
    </w:p>
    <w:p w14:paraId="3A4BB6B0" w14:textId="77777777" w:rsidR="00A44C7D" w:rsidRPr="00A44C7D" w:rsidRDefault="00A44C7D" w:rsidP="00A44C7D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05AC633F" w14:textId="77777777" w:rsidR="00A44C7D" w:rsidRPr="00A44C7D" w:rsidRDefault="00A44C7D" w:rsidP="00A44C7D">
      <w:pPr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A44C7D">
        <w:rPr>
          <w:rFonts w:ascii="Cambria" w:eastAsia="Times New Roman" w:hAnsi="Cambria" w:cs="Times New Roman"/>
          <w:b/>
          <w:sz w:val="20"/>
          <w:szCs w:val="20"/>
          <w:lang w:eastAsia="pl-PL"/>
        </w:rPr>
        <w:t>Wykonawca jest odpowiedzialny:</w:t>
      </w:r>
    </w:p>
    <w:p w14:paraId="41680B2E" w14:textId="77777777" w:rsidR="00A44C7D" w:rsidRPr="00A44C7D" w:rsidRDefault="00A44C7D" w:rsidP="00A44C7D">
      <w:pPr>
        <w:spacing w:after="0" w:line="240" w:lineRule="auto"/>
        <w:ind w:left="708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A44C7D">
        <w:rPr>
          <w:rFonts w:ascii="Cambria" w:eastAsia="Times New Roman" w:hAnsi="Cambria" w:cs="Times New Roman"/>
          <w:sz w:val="20"/>
          <w:szCs w:val="20"/>
          <w:lang w:eastAsia="pl-PL"/>
        </w:rPr>
        <w:t>za wszelkie szkody i straty które spowodował usuwaniem wad lub wykonywaniem zobowiązań zawartych w Umowie.</w:t>
      </w:r>
    </w:p>
    <w:p w14:paraId="4F81AC64" w14:textId="77777777" w:rsidR="00A44C7D" w:rsidRPr="00A44C7D" w:rsidRDefault="00A44C7D" w:rsidP="00A44C7D">
      <w:pPr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A44C7D">
        <w:rPr>
          <w:rFonts w:ascii="Cambria" w:eastAsia="Times New Roman" w:hAnsi="Cambria" w:cs="Times New Roman"/>
          <w:b/>
          <w:sz w:val="20"/>
          <w:szCs w:val="20"/>
          <w:lang w:eastAsia="pl-PL"/>
        </w:rPr>
        <w:t>Zamawiający (Użytkownik) zobowiązuje się:</w:t>
      </w:r>
    </w:p>
    <w:p w14:paraId="3CBF5983" w14:textId="77777777" w:rsidR="00A44C7D" w:rsidRPr="00A44C7D" w:rsidRDefault="00A44C7D" w:rsidP="00A44C7D">
      <w:pPr>
        <w:spacing w:after="0" w:line="240" w:lineRule="auto"/>
        <w:ind w:left="708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A44C7D">
        <w:rPr>
          <w:rFonts w:ascii="Cambria" w:eastAsia="Times New Roman" w:hAnsi="Cambria" w:cs="Times New Roman"/>
          <w:sz w:val="20"/>
          <w:szCs w:val="20"/>
          <w:lang w:eastAsia="pl-PL"/>
        </w:rPr>
        <w:t>do przechowywania powykonawczej dokumentacji technicznej i protokołu przekazania obiektu do eksploatacji w celu kwalifikacji zgłoszonych wad, przyczyn powstania i sposobu ich usunięcia.</w:t>
      </w:r>
    </w:p>
    <w:p w14:paraId="13D9C09F" w14:textId="77777777" w:rsidR="00A44C7D" w:rsidRPr="00A44C7D" w:rsidRDefault="00A44C7D" w:rsidP="00A44C7D">
      <w:pPr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A44C7D">
        <w:rPr>
          <w:rFonts w:ascii="Cambria" w:eastAsia="Times New Roman" w:hAnsi="Cambria" w:cs="Times New Roman"/>
          <w:b/>
          <w:sz w:val="20"/>
          <w:szCs w:val="20"/>
          <w:lang w:eastAsia="pl-PL"/>
        </w:rPr>
        <w:t>Ogólne warunki gwarancji jakości.</w:t>
      </w:r>
    </w:p>
    <w:p w14:paraId="23BF58EC" w14:textId="77777777" w:rsidR="00A44C7D" w:rsidRPr="00A44C7D" w:rsidRDefault="00A44C7D" w:rsidP="00A44C7D">
      <w:pPr>
        <w:spacing w:after="0" w:line="240" w:lineRule="auto"/>
        <w:ind w:firstLine="708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A44C7D">
        <w:rPr>
          <w:rFonts w:ascii="Cambria" w:eastAsia="Times New Roman" w:hAnsi="Cambria" w:cs="Times New Roman"/>
          <w:sz w:val="20"/>
          <w:szCs w:val="20"/>
          <w:lang w:eastAsia="pl-PL"/>
        </w:rPr>
        <w:t>Nie podlegają gwarancji wady powstałe na skutek:</w:t>
      </w:r>
    </w:p>
    <w:p w14:paraId="7EC3224F" w14:textId="77777777" w:rsidR="00A44C7D" w:rsidRPr="00A44C7D" w:rsidRDefault="00A44C7D" w:rsidP="00A44C7D">
      <w:pPr>
        <w:numPr>
          <w:ilvl w:val="0"/>
          <w:numId w:val="49"/>
        </w:num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A44C7D">
        <w:rPr>
          <w:rFonts w:ascii="Cambria" w:eastAsia="Times New Roman" w:hAnsi="Cambria" w:cs="Times New Roman"/>
          <w:sz w:val="20"/>
          <w:szCs w:val="20"/>
          <w:lang w:eastAsia="pl-PL"/>
        </w:rPr>
        <w:t>siły wyższej,</w:t>
      </w:r>
    </w:p>
    <w:p w14:paraId="1F0822F8" w14:textId="77777777" w:rsidR="00A44C7D" w:rsidRPr="00A44C7D" w:rsidRDefault="00A44C7D" w:rsidP="00A44C7D">
      <w:pPr>
        <w:numPr>
          <w:ilvl w:val="0"/>
          <w:numId w:val="49"/>
        </w:num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A44C7D">
        <w:rPr>
          <w:rFonts w:ascii="Cambria" w:eastAsia="Times New Roman" w:hAnsi="Cambria" w:cs="Times New Roman"/>
          <w:sz w:val="20"/>
          <w:szCs w:val="20"/>
          <w:lang w:eastAsia="pl-PL"/>
        </w:rPr>
        <w:t>szkód wynikłych z winy Zamawiającego (Użytkownika), a szczególnie użytkowania obiektu w sposób niezgodny z instrukcją, lub zasadami eksploatacji i użytkowania.</w:t>
      </w:r>
    </w:p>
    <w:p w14:paraId="163237B9" w14:textId="77777777" w:rsidR="00A44C7D" w:rsidRPr="00A44C7D" w:rsidRDefault="00A44C7D" w:rsidP="00A44C7D">
      <w:pPr>
        <w:numPr>
          <w:ilvl w:val="0"/>
          <w:numId w:val="49"/>
        </w:num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A44C7D">
        <w:rPr>
          <w:rFonts w:ascii="Cambria" w:eastAsia="Times New Roman" w:hAnsi="Cambria" w:cs="Times New Roman"/>
          <w:sz w:val="20"/>
          <w:szCs w:val="20"/>
          <w:lang w:eastAsia="pl-PL"/>
        </w:rPr>
        <w:t>szkód wynikłych ze zwłoki w zgłoszeniu wady Wykonawcy.</w:t>
      </w:r>
    </w:p>
    <w:p w14:paraId="1F906D74" w14:textId="77777777" w:rsidR="00A44C7D" w:rsidRPr="00A44C7D" w:rsidRDefault="00A44C7D" w:rsidP="00A44C7D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A44C7D">
        <w:rPr>
          <w:rFonts w:ascii="Cambria" w:eastAsia="Times New Roman" w:hAnsi="Cambria" w:cs="Times New Roman"/>
          <w:sz w:val="20"/>
          <w:szCs w:val="20"/>
          <w:lang w:eastAsia="pl-PL"/>
        </w:rPr>
        <w:t>Czas trwania gwarancji za wady jakościowe, licząc od daty odbioru końcowego obiektu, wynika z okresu niezbędnego do ujawnienia się lub wykrycia wady, nie określa natomiast trwałości obiektu i jego urządzeń.</w:t>
      </w:r>
    </w:p>
    <w:p w14:paraId="02C3CC4B" w14:textId="77777777" w:rsidR="00A44C7D" w:rsidRPr="00A44C7D" w:rsidRDefault="00A44C7D" w:rsidP="00A44C7D">
      <w:pPr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14:paraId="2C8101DC" w14:textId="1233CC63" w:rsidR="00A44C7D" w:rsidRPr="00A44C7D" w:rsidRDefault="00A44C7D" w:rsidP="00A44C7D">
      <w:pPr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A44C7D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Okres gwarancji ustala się na </w:t>
      </w:r>
      <w:r w:rsidR="00F44DD8">
        <w:rPr>
          <w:rFonts w:ascii="Cambria" w:eastAsia="Times New Roman" w:hAnsi="Cambria" w:cs="Times New Roman"/>
          <w:b/>
          <w:sz w:val="20"/>
          <w:szCs w:val="20"/>
          <w:lang w:eastAsia="pl-PL"/>
        </w:rPr>
        <w:t>36</w:t>
      </w:r>
      <w:r w:rsidRPr="00A44C7D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  miesięcy</w:t>
      </w:r>
      <w:r w:rsidR="00940942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 </w:t>
      </w:r>
      <w:r w:rsidRPr="00A44C7D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od daty bezusterkowego odbioru końcowego lub daty usunięcia usterek i wad określonych w protokole odbioru końcowego. </w:t>
      </w:r>
    </w:p>
    <w:p w14:paraId="6C3119A2" w14:textId="77777777" w:rsidR="00A44C7D" w:rsidRPr="00A44C7D" w:rsidRDefault="00A44C7D" w:rsidP="00A44C7D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32B13BFC" w14:textId="77777777" w:rsidR="00A44C7D" w:rsidRPr="00A44C7D" w:rsidRDefault="00A44C7D" w:rsidP="00A44C7D">
      <w:pPr>
        <w:keepNext/>
        <w:spacing w:after="0" w:line="240" w:lineRule="auto"/>
        <w:outlineLvl w:val="2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54570E2F" w14:textId="77777777" w:rsidR="00A44C7D" w:rsidRPr="00A44C7D" w:rsidRDefault="00A44C7D" w:rsidP="00A44C7D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2AC80089" w14:textId="77777777" w:rsidR="00A44C7D" w:rsidRPr="00A44C7D" w:rsidRDefault="00A44C7D" w:rsidP="00A44C7D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55C94AFB" w14:textId="77777777" w:rsidR="00A44C7D" w:rsidRPr="00A44C7D" w:rsidRDefault="00A44C7D" w:rsidP="00A44C7D">
      <w:pPr>
        <w:keepNext/>
        <w:spacing w:after="0" w:line="240" w:lineRule="auto"/>
        <w:outlineLvl w:val="2"/>
        <w:rPr>
          <w:rFonts w:ascii="Cambria" w:eastAsia="Times New Roman" w:hAnsi="Cambria" w:cs="Times New Roman"/>
          <w:i/>
          <w:sz w:val="20"/>
          <w:szCs w:val="20"/>
          <w:lang w:eastAsia="pl-PL"/>
        </w:rPr>
      </w:pPr>
      <w:r w:rsidRPr="00A44C7D">
        <w:rPr>
          <w:rFonts w:ascii="Cambria" w:eastAsia="Times New Roman" w:hAnsi="Cambria" w:cs="Times New Roman"/>
          <w:i/>
          <w:sz w:val="20"/>
          <w:szCs w:val="20"/>
          <w:lang w:eastAsia="pl-PL"/>
        </w:rPr>
        <w:t>Podpis Wykonawcy: .................................................................</w:t>
      </w:r>
    </w:p>
    <w:p w14:paraId="264E5667" w14:textId="77777777" w:rsidR="00A44C7D" w:rsidRPr="00A44C7D" w:rsidRDefault="00A44C7D" w:rsidP="00A44C7D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26557161" w14:textId="77777777" w:rsidR="00A44C7D" w:rsidRPr="00A44C7D" w:rsidRDefault="00A44C7D" w:rsidP="00A44C7D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36EB666A" w14:textId="77777777" w:rsidR="00A44C7D" w:rsidRPr="00A44C7D" w:rsidRDefault="00A44C7D" w:rsidP="00A44C7D">
      <w:pPr>
        <w:spacing w:after="0" w:line="240" w:lineRule="auto"/>
        <w:rPr>
          <w:rFonts w:ascii="Cambria" w:eastAsia="Times New Roman" w:hAnsi="Cambria" w:cs="Times New Roman"/>
          <w:i/>
          <w:sz w:val="20"/>
          <w:szCs w:val="20"/>
          <w:lang w:eastAsia="pl-PL"/>
        </w:rPr>
      </w:pPr>
      <w:r w:rsidRPr="00A44C7D">
        <w:rPr>
          <w:rFonts w:ascii="Cambria" w:eastAsia="Times New Roman" w:hAnsi="Cambria" w:cs="Times New Roman"/>
          <w:i/>
          <w:sz w:val="20"/>
          <w:szCs w:val="20"/>
          <w:lang w:eastAsia="pl-PL"/>
        </w:rPr>
        <w:t>Miejscowość i data ...................................................................</w:t>
      </w:r>
    </w:p>
    <w:p w14:paraId="6D224563" w14:textId="45519991" w:rsidR="00195ED4" w:rsidRPr="00A44C7D" w:rsidRDefault="00195ED4" w:rsidP="00FA5EC5">
      <w:pPr>
        <w:spacing w:after="0" w:line="240" w:lineRule="auto"/>
        <w:jc w:val="both"/>
        <w:rPr>
          <w:rFonts w:ascii="Cambria" w:hAnsi="Cambria"/>
          <w:b/>
          <w:sz w:val="20"/>
          <w:szCs w:val="20"/>
        </w:rPr>
      </w:pPr>
    </w:p>
    <w:sectPr w:rsidR="00195ED4" w:rsidRPr="00A44C7D">
      <w:headerReference w:type="even" r:id="rId13"/>
      <w:footerReference w:type="even" r:id="rId14"/>
      <w:footerReference w:type="default" r:id="rId15"/>
      <w:pgSz w:w="11906" w:h="16838"/>
      <w:pgMar w:top="1418" w:right="991" w:bottom="567" w:left="1418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BDCB5C" w14:textId="77777777" w:rsidR="00016214" w:rsidRDefault="00016214" w:rsidP="00216F88">
      <w:pPr>
        <w:spacing w:after="0" w:line="240" w:lineRule="auto"/>
      </w:pPr>
      <w:r>
        <w:separator/>
      </w:r>
    </w:p>
  </w:endnote>
  <w:endnote w:type="continuationSeparator" w:id="0">
    <w:p w14:paraId="77BF972C" w14:textId="77777777" w:rsidR="00016214" w:rsidRDefault="00016214" w:rsidP="00216F88">
      <w:pPr>
        <w:spacing w:after="0" w:line="240" w:lineRule="auto"/>
      </w:pPr>
      <w:r>
        <w:continuationSeparator/>
      </w:r>
    </w:p>
  </w:endnote>
  <w:endnote w:type="continuationNotice" w:id="1">
    <w:p w14:paraId="7A68AD15" w14:textId="77777777" w:rsidR="00016214" w:rsidRDefault="0001621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charset w:val="00"/>
    <w:family w:val="auto"/>
    <w:pitch w:val="variable"/>
  </w:font>
  <w:font w:name="TimesNewRomanPSMT">
    <w:altName w:val="MS Gothic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A0E415" w14:textId="2C0C952A" w:rsidR="00781B34" w:rsidRDefault="00781B34" w:rsidP="0077578B">
    <w:pPr>
      <w:pStyle w:val="Stopka"/>
      <w:jc w:val="right"/>
    </w:pPr>
  </w:p>
  <w:p w14:paraId="7C88BDD9" w14:textId="77777777" w:rsidR="00781B34" w:rsidRDefault="00781B3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16546D" w14:textId="77777777" w:rsidR="008C09FC" w:rsidRDefault="0061421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61B1B0BD" w14:textId="77777777" w:rsidR="008C09FC" w:rsidRDefault="00016214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69F590" w14:textId="5D766488" w:rsidR="008C09FC" w:rsidRPr="0077578B" w:rsidRDefault="00016214">
    <w:pPr>
      <w:pStyle w:val="Stopka"/>
      <w:ind w:right="360"/>
      <w:jc w:val="right"/>
      <w:rPr>
        <w:rFonts w:ascii="Cambria" w:hAnsi="Cambri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AE489D" w14:textId="77777777" w:rsidR="00016214" w:rsidRDefault="00016214" w:rsidP="00216F88">
      <w:pPr>
        <w:spacing w:after="0" w:line="240" w:lineRule="auto"/>
      </w:pPr>
      <w:r>
        <w:separator/>
      </w:r>
    </w:p>
  </w:footnote>
  <w:footnote w:type="continuationSeparator" w:id="0">
    <w:p w14:paraId="0AF67943" w14:textId="77777777" w:rsidR="00016214" w:rsidRDefault="00016214" w:rsidP="00216F88">
      <w:pPr>
        <w:spacing w:after="0" w:line="240" w:lineRule="auto"/>
      </w:pPr>
      <w:r>
        <w:continuationSeparator/>
      </w:r>
    </w:p>
  </w:footnote>
  <w:footnote w:type="continuationNotice" w:id="1">
    <w:p w14:paraId="2A37860B" w14:textId="77777777" w:rsidR="00016214" w:rsidRDefault="0001621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C4B19E" w14:textId="77777777" w:rsidR="008C09FC" w:rsidRDefault="00614216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37DEF4AF" w14:textId="77777777" w:rsidR="008C09FC" w:rsidRDefault="0001621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407656E6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176E3D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928"/>
        </w:tabs>
        <w:ind w:left="928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903477"/>
    <w:multiLevelType w:val="hybridMultilevel"/>
    <w:tmpl w:val="24367032"/>
    <w:lvl w:ilvl="0" w:tplc="04150011">
      <w:start w:val="1"/>
      <w:numFmt w:val="decimal"/>
      <w:lvlText w:val="%1)"/>
      <w:lvlJc w:val="left"/>
      <w:pPr>
        <w:ind w:left="1146" w:hanging="360"/>
      </w:pPr>
      <w:rPr>
        <w:b w:val="0"/>
        <w:bCs w:val="0"/>
      </w:rPr>
    </w:lvl>
    <w:lvl w:ilvl="1" w:tplc="04150017">
      <w:start w:val="1"/>
      <w:numFmt w:val="lowerLetter"/>
      <w:lvlText w:val="%2)"/>
      <w:lvlJc w:val="left"/>
      <w:pPr>
        <w:ind w:left="1637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0DC72DE0"/>
    <w:multiLevelType w:val="hybridMultilevel"/>
    <w:tmpl w:val="20FCA7A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DD37983"/>
    <w:multiLevelType w:val="hybridMultilevel"/>
    <w:tmpl w:val="6A3AC05E"/>
    <w:lvl w:ilvl="0" w:tplc="04150017">
      <w:start w:val="1"/>
      <w:numFmt w:val="lowerLetter"/>
      <w:lvlText w:val="%1)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7">
      <w:start w:val="1"/>
      <w:numFmt w:val="lowerLetter"/>
      <w:lvlText w:val="%6)"/>
      <w:lvlJc w:val="left"/>
      <w:pPr>
        <w:ind w:left="2340" w:hanging="36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5" w15:restartNumberingAfterBreak="0">
    <w:nsid w:val="0FA25C4E"/>
    <w:multiLevelType w:val="hybridMultilevel"/>
    <w:tmpl w:val="AE301A52"/>
    <w:lvl w:ilvl="0" w:tplc="3F9C97D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EC046F"/>
    <w:multiLevelType w:val="hybridMultilevel"/>
    <w:tmpl w:val="7C7E4A7C"/>
    <w:lvl w:ilvl="0" w:tplc="504AA108">
      <w:start w:val="4"/>
      <w:numFmt w:val="decimal"/>
      <w:lvlText w:val="%1."/>
      <w:lvlJc w:val="left"/>
      <w:pPr>
        <w:ind w:left="35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776E3F"/>
    <w:multiLevelType w:val="hybridMultilevel"/>
    <w:tmpl w:val="B8C63BB8"/>
    <w:lvl w:ilvl="0" w:tplc="0415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143C031F"/>
    <w:multiLevelType w:val="multilevel"/>
    <w:tmpl w:val="88AC9B20"/>
    <w:styleLink w:val="Biecalista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502" w:hanging="360"/>
      </w:pPr>
    </w:lvl>
    <w:lvl w:ilvl="4">
      <w:start w:val="1"/>
      <w:numFmt w:val="decimal"/>
      <w:lvlText w:val="%5)"/>
      <w:lvlJc w:val="left"/>
      <w:pPr>
        <w:ind w:left="3600" w:hanging="360"/>
      </w:pPr>
    </w:lvl>
    <w:lvl w:ilvl="5">
      <w:start w:val="1"/>
      <w:numFmt w:val="lowerLetter"/>
      <w:lvlText w:val="%6)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582FAC"/>
    <w:multiLevelType w:val="hybridMultilevel"/>
    <w:tmpl w:val="EF4E2F8A"/>
    <w:lvl w:ilvl="0" w:tplc="AA0C0DB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1236C2"/>
    <w:multiLevelType w:val="hybridMultilevel"/>
    <w:tmpl w:val="513C0350"/>
    <w:lvl w:ilvl="0" w:tplc="04150017">
      <w:start w:val="1"/>
      <w:numFmt w:val="lowerLetter"/>
      <w:lvlText w:val="%1)"/>
      <w:lvlJc w:val="left"/>
      <w:pPr>
        <w:ind w:left="1425" w:hanging="360"/>
      </w:pPr>
    </w:lvl>
    <w:lvl w:ilvl="1" w:tplc="04150019">
      <w:start w:val="1"/>
      <w:numFmt w:val="lowerLetter"/>
      <w:lvlText w:val="%2."/>
      <w:lvlJc w:val="left"/>
      <w:pPr>
        <w:ind w:left="2145" w:hanging="360"/>
      </w:pPr>
    </w:lvl>
    <w:lvl w:ilvl="2" w:tplc="0415001B">
      <w:start w:val="1"/>
      <w:numFmt w:val="lowerRoman"/>
      <w:lvlText w:val="%3."/>
      <w:lvlJc w:val="right"/>
      <w:pPr>
        <w:ind w:left="2865" w:hanging="180"/>
      </w:pPr>
    </w:lvl>
    <w:lvl w:ilvl="3" w:tplc="0415000F">
      <w:start w:val="1"/>
      <w:numFmt w:val="decimal"/>
      <w:lvlText w:val="%4."/>
      <w:lvlJc w:val="left"/>
      <w:pPr>
        <w:ind w:left="3585" w:hanging="360"/>
      </w:pPr>
    </w:lvl>
    <w:lvl w:ilvl="4" w:tplc="04150011">
      <w:start w:val="1"/>
      <w:numFmt w:val="decimal"/>
      <w:lvlText w:val="%5)"/>
      <w:lvlJc w:val="left"/>
      <w:pPr>
        <w:ind w:left="4188" w:hanging="360"/>
      </w:pPr>
    </w:lvl>
    <w:lvl w:ilvl="5" w:tplc="0415001B">
      <w:start w:val="1"/>
      <w:numFmt w:val="lowerRoman"/>
      <w:lvlText w:val="%6."/>
      <w:lvlJc w:val="right"/>
      <w:pPr>
        <w:ind w:left="5025" w:hanging="180"/>
      </w:pPr>
    </w:lvl>
    <w:lvl w:ilvl="6" w:tplc="0415000F">
      <w:start w:val="1"/>
      <w:numFmt w:val="decimal"/>
      <w:lvlText w:val="%7."/>
      <w:lvlJc w:val="left"/>
      <w:pPr>
        <w:ind w:left="5745" w:hanging="360"/>
      </w:pPr>
    </w:lvl>
    <w:lvl w:ilvl="7" w:tplc="04150019">
      <w:start w:val="1"/>
      <w:numFmt w:val="lowerLetter"/>
      <w:lvlText w:val="%8."/>
      <w:lvlJc w:val="left"/>
      <w:pPr>
        <w:ind w:left="6465" w:hanging="360"/>
      </w:pPr>
    </w:lvl>
    <w:lvl w:ilvl="8" w:tplc="0415001B">
      <w:start w:val="1"/>
      <w:numFmt w:val="lowerRoman"/>
      <w:lvlText w:val="%9."/>
      <w:lvlJc w:val="right"/>
      <w:pPr>
        <w:ind w:left="7185" w:hanging="180"/>
      </w:pPr>
    </w:lvl>
  </w:abstractNum>
  <w:abstractNum w:abstractNumId="11" w15:restartNumberingAfterBreak="0">
    <w:nsid w:val="173B770A"/>
    <w:multiLevelType w:val="hybridMultilevel"/>
    <w:tmpl w:val="F99095DE"/>
    <w:lvl w:ilvl="0" w:tplc="25046C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FC6239"/>
    <w:multiLevelType w:val="hybridMultilevel"/>
    <w:tmpl w:val="E5021D52"/>
    <w:lvl w:ilvl="0" w:tplc="25DCCCCC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691BC5"/>
    <w:multiLevelType w:val="multilevel"/>
    <w:tmpl w:val="46885690"/>
    <w:styleLink w:val="Biecalista3"/>
    <w:lvl w:ilvl="0">
      <w:start w:val="1"/>
      <w:numFmt w:val="decimal"/>
      <w:lvlText w:val="%1)"/>
      <w:lvlJc w:val="left"/>
      <w:pPr>
        <w:ind w:left="1222" w:hanging="360"/>
      </w:pPr>
    </w:lvl>
    <w:lvl w:ilvl="1">
      <w:start w:val="1"/>
      <w:numFmt w:val="lowerLetter"/>
      <w:lvlText w:val="%2."/>
      <w:lvlJc w:val="left"/>
      <w:pPr>
        <w:ind w:left="1942" w:hanging="360"/>
      </w:pPr>
    </w:lvl>
    <w:lvl w:ilvl="2">
      <w:start w:val="3"/>
      <w:numFmt w:val="decimal"/>
      <w:lvlText w:val="%3"/>
      <w:lvlJc w:val="left"/>
      <w:pPr>
        <w:ind w:left="2842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82" w:hanging="360"/>
      </w:pPr>
    </w:lvl>
    <w:lvl w:ilvl="4">
      <w:start w:val="1"/>
      <w:numFmt w:val="decimal"/>
      <w:lvlText w:val="%5)"/>
      <w:lvlJc w:val="left"/>
      <w:pPr>
        <w:ind w:left="1440" w:hanging="360"/>
      </w:pPr>
    </w:lvl>
    <w:lvl w:ilvl="5">
      <w:start w:val="1"/>
      <w:numFmt w:val="lowerRoman"/>
      <w:lvlText w:val="%6."/>
      <w:lvlJc w:val="right"/>
      <w:pPr>
        <w:ind w:left="4822" w:hanging="180"/>
      </w:pPr>
    </w:lvl>
    <w:lvl w:ilvl="6">
      <w:start w:val="1"/>
      <w:numFmt w:val="decimal"/>
      <w:lvlText w:val="%7."/>
      <w:lvlJc w:val="left"/>
      <w:pPr>
        <w:ind w:left="5542" w:hanging="360"/>
      </w:pPr>
    </w:lvl>
    <w:lvl w:ilvl="7">
      <w:start w:val="1"/>
      <w:numFmt w:val="lowerLetter"/>
      <w:lvlText w:val="%8."/>
      <w:lvlJc w:val="left"/>
      <w:pPr>
        <w:ind w:left="6262" w:hanging="360"/>
      </w:pPr>
    </w:lvl>
    <w:lvl w:ilvl="8">
      <w:start w:val="1"/>
      <w:numFmt w:val="lowerRoman"/>
      <w:lvlText w:val="%9."/>
      <w:lvlJc w:val="right"/>
      <w:pPr>
        <w:ind w:left="6982" w:hanging="180"/>
      </w:pPr>
    </w:lvl>
  </w:abstractNum>
  <w:abstractNum w:abstractNumId="14" w15:restartNumberingAfterBreak="0">
    <w:nsid w:val="1995128F"/>
    <w:multiLevelType w:val="hybridMultilevel"/>
    <w:tmpl w:val="5DA4B0C6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5" w15:restartNumberingAfterBreak="0">
    <w:nsid w:val="1B182D90"/>
    <w:multiLevelType w:val="hybridMultilevel"/>
    <w:tmpl w:val="8BF813FC"/>
    <w:lvl w:ilvl="0" w:tplc="FFFFFFFF">
      <w:start w:val="1"/>
      <w:numFmt w:val="lowerLetter"/>
      <w:lvlText w:val="%1)"/>
      <w:lvlJc w:val="left"/>
      <w:pPr>
        <w:ind w:left="2160" w:hanging="360"/>
      </w:pPr>
    </w:lvl>
    <w:lvl w:ilvl="1" w:tplc="FFFFFFFF">
      <w:start w:val="1"/>
      <w:numFmt w:val="decimal"/>
      <w:lvlText w:val="%2)"/>
      <w:lvlJc w:val="left"/>
      <w:pPr>
        <w:ind w:left="2880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3780" w:hanging="360"/>
      </w:pPr>
    </w:lvl>
    <w:lvl w:ilvl="3" w:tplc="FFFFFFFF" w:tentative="1">
      <w:start w:val="1"/>
      <w:numFmt w:val="decimal"/>
      <w:lvlText w:val="%4."/>
      <w:lvlJc w:val="left"/>
      <w:pPr>
        <w:ind w:left="4320" w:hanging="360"/>
      </w:pPr>
    </w:lvl>
    <w:lvl w:ilvl="4" w:tplc="FFFFFFFF" w:tentative="1">
      <w:start w:val="1"/>
      <w:numFmt w:val="lowerLetter"/>
      <w:lvlText w:val="%5."/>
      <w:lvlJc w:val="left"/>
      <w:pPr>
        <w:ind w:left="5040" w:hanging="360"/>
      </w:pPr>
    </w:lvl>
    <w:lvl w:ilvl="5" w:tplc="FFFFFFFF" w:tentative="1">
      <w:start w:val="1"/>
      <w:numFmt w:val="lowerRoman"/>
      <w:lvlText w:val="%6."/>
      <w:lvlJc w:val="right"/>
      <w:pPr>
        <w:ind w:left="5760" w:hanging="180"/>
      </w:pPr>
    </w:lvl>
    <w:lvl w:ilvl="6" w:tplc="FFFFFFFF" w:tentative="1">
      <w:start w:val="1"/>
      <w:numFmt w:val="decimal"/>
      <w:lvlText w:val="%7."/>
      <w:lvlJc w:val="left"/>
      <w:pPr>
        <w:ind w:left="6480" w:hanging="360"/>
      </w:pPr>
    </w:lvl>
    <w:lvl w:ilvl="7" w:tplc="FFFFFFFF" w:tentative="1">
      <w:start w:val="1"/>
      <w:numFmt w:val="lowerLetter"/>
      <w:lvlText w:val="%8."/>
      <w:lvlJc w:val="left"/>
      <w:pPr>
        <w:ind w:left="7200" w:hanging="360"/>
      </w:pPr>
    </w:lvl>
    <w:lvl w:ilvl="8" w:tplc="FFFFFFFF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 w15:restartNumberingAfterBreak="0">
    <w:nsid w:val="1F6648FB"/>
    <w:multiLevelType w:val="hybridMultilevel"/>
    <w:tmpl w:val="81003A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4C3087"/>
    <w:multiLevelType w:val="hybridMultilevel"/>
    <w:tmpl w:val="09848EE8"/>
    <w:lvl w:ilvl="0" w:tplc="90245A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4976112"/>
    <w:multiLevelType w:val="multilevel"/>
    <w:tmpl w:val="913C5036"/>
    <w:styleLink w:val="Biecalista1"/>
    <w:lvl w:ilvl="0">
      <w:start w:val="1"/>
      <w:numFmt w:val="decimal"/>
      <w:lvlText w:val="%1)"/>
      <w:lvlJc w:val="left"/>
      <w:pPr>
        <w:ind w:left="1222" w:hanging="360"/>
      </w:pPr>
    </w:lvl>
    <w:lvl w:ilvl="1">
      <w:start w:val="1"/>
      <w:numFmt w:val="lowerLetter"/>
      <w:lvlText w:val="%2."/>
      <w:lvlJc w:val="left"/>
      <w:pPr>
        <w:ind w:left="1942" w:hanging="360"/>
      </w:pPr>
    </w:lvl>
    <w:lvl w:ilvl="2">
      <w:start w:val="3"/>
      <w:numFmt w:val="decimal"/>
      <w:lvlText w:val="%3"/>
      <w:lvlJc w:val="left"/>
      <w:pPr>
        <w:ind w:left="2842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82" w:hanging="360"/>
      </w:pPr>
    </w:lvl>
    <w:lvl w:ilvl="4">
      <w:start w:val="1"/>
      <w:numFmt w:val="decimal"/>
      <w:lvlText w:val="%5)"/>
      <w:lvlJc w:val="left"/>
      <w:pPr>
        <w:ind w:left="1440" w:hanging="360"/>
      </w:pPr>
    </w:lvl>
    <w:lvl w:ilvl="5">
      <w:start w:val="1"/>
      <w:numFmt w:val="lowerRoman"/>
      <w:lvlText w:val="%6."/>
      <w:lvlJc w:val="right"/>
      <w:pPr>
        <w:ind w:left="4822" w:hanging="180"/>
      </w:pPr>
    </w:lvl>
    <w:lvl w:ilvl="6">
      <w:start w:val="1"/>
      <w:numFmt w:val="decimal"/>
      <w:lvlText w:val="%7."/>
      <w:lvlJc w:val="left"/>
      <w:pPr>
        <w:ind w:left="5542" w:hanging="360"/>
      </w:pPr>
    </w:lvl>
    <w:lvl w:ilvl="7">
      <w:start w:val="1"/>
      <w:numFmt w:val="lowerLetter"/>
      <w:lvlText w:val="%8."/>
      <w:lvlJc w:val="left"/>
      <w:pPr>
        <w:ind w:left="6262" w:hanging="360"/>
      </w:pPr>
    </w:lvl>
    <w:lvl w:ilvl="8">
      <w:start w:val="1"/>
      <w:numFmt w:val="lowerRoman"/>
      <w:lvlText w:val="%9."/>
      <w:lvlJc w:val="right"/>
      <w:pPr>
        <w:ind w:left="6982" w:hanging="180"/>
      </w:pPr>
    </w:lvl>
  </w:abstractNum>
  <w:abstractNum w:abstractNumId="19" w15:restartNumberingAfterBreak="0">
    <w:nsid w:val="289B7B03"/>
    <w:multiLevelType w:val="hybridMultilevel"/>
    <w:tmpl w:val="6A6E789C"/>
    <w:lvl w:ilvl="0" w:tplc="3258C4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928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1B">
      <w:start w:val="1"/>
      <w:numFmt w:val="lowerRoman"/>
      <w:lvlText w:val="%4."/>
      <w:lvlJc w:val="righ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1E4395"/>
    <w:multiLevelType w:val="hybridMultilevel"/>
    <w:tmpl w:val="D9AE6E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852BC3"/>
    <w:multiLevelType w:val="hybridMultilevel"/>
    <w:tmpl w:val="9EA8174A"/>
    <w:lvl w:ilvl="0" w:tplc="2006D0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74136F"/>
    <w:multiLevelType w:val="hybridMultilevel"/>
    <w:tmpl w:val="578604C2"/>
    <w:lvl w:ilvl="0" w:tplc="161A558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0" w:hanging="360"/>
      </w:pPr>
    </w:lvl>
    <w:lvl w:ilvl="2" w:tplc="0415001B" w:tentative="1">
      <w:start w:val="1"/>
      <w:numFmt w:val="lowerRoman"/>
      <w:lvlText w:val="%3."/>
      <w:lvlJc w:val="right"/>
      <w:pPr>
        <w:ind w:left="720" w:hanging="180"/>
      </w:pPr>
    </w:lvl>
    <w:lvl w:ilvl="3" w:tplc="0415000F" w:tentative="1">
      <w:start w:val="1"/>
      <w:numFmt w:val="decimal"/>
      <w:lvlText w:val="%4."/>
      <w:lvlJc w:val="left"/>
      <w:pPr>
        <w:ind w:left="1440" w:hanging="360"/>
      </w:pPr>
    </w:lvl>
    <w:lvl w:ilvl="4" w:tplc="04150019" w:tentative="1">
      <w:start w:val="1"/>
      <w:numFmt w:val="lowerLetter"/>
      <w:lvlText w:val="%5."/>
      <w:lvlJc w:val="left"/>
      <w:pPr>
        <w:ind w:left="2160" w:hanging="360"/>
      </w:pPr>
    </w:lvl>
    <w:lvl w:ilvl="5" w:tplc="0415001B" w:tentative="1">
      <w:start w:val="1"/>
      <w:numFmt w:val="lowerRoman"/>
      <w:lvlText w:val="%6."/>
      <w:lvlJc w:val="right"/>
      <w:pPr>
        <w:ind w:left="2880" w:hanging="180"/>
      </w:pPr>
    </w:lvl>
    <w:lvl w:ilvl="6" w:tplc="0415000F" w:tentative="1">
      <w:start w:val="1"/>
      <w:numFmt w:val="decimal"/>
      <w:lvlText w:val="%7."/>
      <w:lvlJc w:val="left"/>
      <w:pPr>
        <w:ind w:left="3600" w:hanging="360"/>
      </w:pPr>
    </w:lvl>
    <w:lvl w:ilvl="7" w:tplc="04150019" w:tentative="1">
      <w:start w:val="1"/>
      <w:numFmt w:val="lowerLetter"/>
      <w:lvlText w:val="%8."/>
      <w:lvlJc w:val="left"/>
      <w:pPr>
        <w:ind w:left="4320" w:hanging="360"/>
      </w:pPr>
    </w:lvl>
    <w:lvl w:ilvl="8" w:tplc="0415001B" w:tentative="1">
      <w:start w:val="1"/>
      <w:numFmt w:val="lowerRoman"/>
      <w:lvlText w:val="%9."/>
      <w:lvlJc w:val="right"/>
      <w:pPr>
        <w:ind w:left="5040" w:hanging="180"/>
      </w:pPr>
    </w:lvl>
  </w:abstractNum>
  <w:abstractNum w:abstractNumId="23" w15:restartNumberingAfterBreak="0">
    <w:nsid w:val="35DA2CAD"/>
    <w:multiLevelType w:val="hybridMultilevel"/>
    <w:tmpl w:val="9990C1E0"/>
    <w:lvl w:ilvl="0" w:tplc="12F6B3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EA1F0D"/>
    <w:multiLevelType w:val="hybridMultilevel"/>
    <w:tmpl w:val="ED6265DA"/>
    <w:lvl w:ilvl="0" w:tplc="C76E3E66">
      <w:start w:val="1"/>
      <w:numFmt w:val="lowerLetter"/>
      <w:lvlText w:val="%1)"/>
      <w:lvlJc w:val="left"/>
      <w:pPr>
        <w:ind w:left="644" w:hanging="36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6C14ACC"/>
    <w:multiLevelType w:val="hybridMultilevel"/>
    <w:tmpl w:val="8F94B1B6"/>
    <w:lvl w:ilvl="0" w:tplc="7BA29894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502" w:hanging="360"/>
      </w:pPr>
    </w:lvl>
    <w:lvl w:ilvl="4" w:tplc="04150011">
      <w:start w:val="1"/>
      <w:numFmt w:val="decimal"/>
      <w:lvlText w:val="%5)"/>
      <w:lvlJc w:val="left"/>
      <w:pPr>
        <w:ind w:left="1440" w:hanging="360"/>
      </w:pPr>
    </w:lvl>
    <w:lvl w:ilvl="5" w:tplc="04150017">
      <w:start w:val="1"/>
      <w:numFmt w:val="lowerLetter"/>
      <w:lvlText w:val="%6)"/>
      <w:lvlJc w:val="lef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737AE3"/>
    <w:multiLevelType w:val="hybridMultilevel"/>
    <w:tmpl w:val="A4865C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5F4C5F"/>
    <w:multiLevelType w:val="hybridMultilevel"/>
    <w:tmpl w:val="497EC664"/>
    <w:lvl w:ilvl="0" w:tplc="04150017">
      <w:start w:val="1"/>
      <w:numFmt w:val="lowerLetter"/>
      <w:lvlText w:val="%1)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7">
      <w:start w:val="1"/>
      <w:numFmt w:val="lowerLetter"/>
      <w:lvlText w:val="%6)"/>
      <w:lvlJc w:val="left"/>
      <w:pPr>
        <w:ind w:left="2340" w:hanging="360"/>
      </w:pPr>
    </w:lvl>
    <w:lvl w:ilvl="6" w:tplc="0415000F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8" w15:restartNumberingAfterBreak="0">
    <w:nsid w:val="430D08A8"/>
    <w:multiLevelType w:val="hybridMultilevel"/>
    <w:tmpl w:val="7C8A3B88"/>
    <w:lvl w:ilvl="0" w:tplc="0415000F">
      <w:start w:val="1"/>
      <w:numFmt w:val="decimal"/>
      <w:lvlText w:val="%1."/>
      <w:lvlJc w:val="left"/>
      <w:pPr>
        <w:ind w:left="1060" w:hanging="360"/>
      </w:p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9" w15:restartNumberingAfterBreak="0">
    <w:nsid w:val="47961405"/>
    <w:multiLevelType w:val="hybridMultilevel"/>
    <w:tmpl w:val="CE0ACA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7A2E5B"/>
    <w:multiLevelType w:val="hybridMultilevel"/>
    <w:tmpl w:val="DF94BEFC"/>
    <w:lvl w:ilvl="0" w:tplc="8B023B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9964B0D"/>
    <w:multiLevelType w:val="hybridMultilevel"/>
    <w:tmpl w:val="98B83D24"/>
    <w:lvl w:ilvl="0" w:tplc="8B023BBE">
      <w:start w:val="1"/>
      <w:numFmt w:val="decimal"/>
      <w:lvlText w:val="%1."/>
      <w:lvlJc w:val="left"/>
      <w:pPr>
        <w:ind w:left="5322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B844A7B"/>
    <w:multiLevelType w:val="hybridMultilevel"/>
    <w:tmpl w:val="49E6814E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 w15:restartNumberingAfterBreak="0">
    <w:nsid w:val="4F1C37DE"/>
    <w:multiLevelType w:val="singleLevel"/>
    <w:tmpl w:val="7554A39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4" w15:restartNumberingAfterBreak="0">
    <w:nsid w:val="52611B0E"/>
    <w:multiLevelType w:val="hybridMultilevel"/>
    <w:tmpl w:val="49D4B184"/>
    <w:lvl w:ilvl="0" w:tplc="4E629198">
      <w:start w:val="1"/>
      <w:numFmt w:val="bullet"/>
      <w:lvlText w:val=""/>
      <w:lvlJc w:val="left"/>
      <w:pPr>
        <w:ind w:left="21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44" w:hanging="360"/>
      </w:pPr>
      <w:rPr>
        <w:rFonts w:ascii="Wingdings" w:hAnsi="Wingdings" w:hint="default"/>
      </w:rPr>
    </w:lvl>
  </w:abstractNum>
  <w:abstractNum w:abstractNumId="35" w15:restartNumberingAfterBreak="0">
    <w:nsid w:val="54E75EF7"/>
    <w:multiLevelType w:val="hybridMultilevel"/>
    <w:tmpl w:val="CE088950"/>
    <w:lvl w:ilvl="0" w:tplc="6D04C222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54C1A59"/>
    <w:multiLevelType w:val="hybridMultilevel"/>
    <w:tmpl w:val="6ED6A0B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73F04D9E">
      <w:start w:val="1"/>
      <w:numFmt w:val="decimal"/>
      <w:lvlText w:val="%3)"/>
      <w:lvlJc w:val="left"/>
      <w:pPr>
        <w:ind w:left="1440" w:hanging="360"/>
      </w:pPr>
      <w:rPr>
        <w:b w:val="0"/>
        <w:bCs/>
        <w:i w:val="0"/>
        <w:iCs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6CB5EDA"/>
    <w:multiLevelType w:val="hybridMultilevel"/>
    <w:tmpl w:val="8AD6A61E"/>
    <w:lvl w:ilvl="0" w:tplc="FFFFFFFF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8" w15:restartNumberingAfterBreak="0">
    <w:nsid w:val="582D73E8"/>
    <w:multiLevelType w:val="hybridMultilevel"/>
    <w:tmpl w:val="55C62324"/>
    <w:lvl w:ilvl="0" w:tplc="547ED3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9272BCE8">
      <w:start w:val="1"/>
      <w:numFmt w:val="lowerLetter"/>
      <w:lvlText w:val="%3)"/>
      <w:lvlJc w:val="left"/>
      <w:pPr>
        <w:ind w:left="2664" w:hanging="684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8865BCB"/>
    <w:multiLevelType w:val="multilevel"/>
    <w:tmpl w:val="9984C86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0" w15:restartNumberingAfterBreak="0">
    <w:nsid w:val="5F481FF6"/>
    <w:multiLevelType w:val="hybridMultilevel"/>
    <w:tmpl w:val="91B073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21D41CA"/>
    <w:multiLevelType w:val="singleLevel"/>
    <w:tmpl w:val="250CC6E4"/>
    <w:lvl w:ilvl="0">
      <w:start w:val="4"/>
      <w:numFmt w:val="bullet"/>
      <w:lvlText w:val="-"/>
      <w:lvlJc w:val="left"/>
      <w:pPr>
        <w:tabs>
          <w:tab w:val="num" w:pos="1416"/>
        </w:tabs>
        <w:ind w:left="1416" w:hanging="708"/>
      </w:pPr>
      <w:rPr>
        <w:rFonts w:hint="default"/>
      </w:rPr>
    </w:lvl>
  </w:abstractNum>
  <w:abstractNum w:abstractNumId="42" w15:restartNumberingAfterBreak="0">
    <w:nsid w:val="639A65C7"/>
    <w:multiLevelType w:val="hybridMultilevel"/>
    <w:tmpl w:val="A70ADA8C"/>
    <w:lvl w:ilvl="0" w:tplc="04150011">
      <w:start w:val="1"/>
      <w:numFmt w:val="decimal"/>
      <w:lvlText w:val="%1)"/>
      <w:lvlJc w:val="left"/>
      <w:pPr>
        <w:ind w:left="1222" w:hanging="360"/>
      </w:pPr>
    </w:lvl>
    <w:lvl w:ilvl="1" w:tplc="04150019">
      <w:start w:val="1"/>
      <w:numFmt w:val="lowerLetter"/>
      <w:lvlText w:val="%2."/>
      <w:lvlJc w:val="left"/>
      <w:pPr>
        <w:ind w:left="1942" w:hanging="360"/>
      </w:pPr>
    </w:lvl>
    <w:lvl w:ilvl="2" w:tplc="883E392C">
      <w:start w:val="3"/>
      <w:numFmt w:val="decimal"/>
      <w:lvlText w:val="%3"/>
      <w:lvlJc w:val="left"/>
      <w:pPr>
        <w:ind w:left="2842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382" w:hanging="360"/>
      </w:pPr>
    </w:lvl>
    <w:lvl w:ilvl="4" w:tplc="04150011">
      <w:start w:val="1"/>
      <w:numFmt w:val="decimal"/>
      <w:lvlText w:val="%5)"/>
      <w:lvlJc w:val="left"/>
      <w:pPr>
        <w:ind w:left="1440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43" w15:restartNumberingAfterBreak="0">
    <w:nsid w:val="661C0890"/>
    <w:multiLevelType w:val="hybridMultilevel"/>
    <w:tmpl w:val="BBAC3DF8"/>
    <w:lvl w:ilvl="0" w:tplc="036473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66A93765"/>
    <w:multiLevelType w:val="hybridMultilevel"/>
    <w:tmpl w:val="C80024C8"/>
    <w:lvl w:ilvl="0" w:tplc="04150017">
      <w:start w:val="1"/>
      <w:numFmt w:val="lowerLetter"/>
      <w:lvlText w:val="%1)"/>
      <w:lvlJc w:val="left"/>
      <w:pPr>
        <w:ind w:left="1637" w:hanging="360"/>
      </w:pPr>
    </w:lvl>
    <w:lvl w:ilvl="1" w:tplc="04150019" w:tentative="1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45" w15:restartNumberingAfterBreak="0">
    <w:nsid w:val="66AA5F2E"/>
    <w:multiLevelType w:val="hybridMultilevel"/>
    <w:tmpl w:val="B6AC669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ind w:left="1440" w:hanging="360"/>
      </w:pPr>
    </w:lvl>
    <w:lvl w:ilvl="2" w:tplc="AA0C0DB2">
      <w:start w:val="1"/>
      <w:numFmt w:val="bullet"/>
      <w:lvlText w:val="-"/>
      <w:lvlJc w:val="left"/>
      <w:pPr>
        <w:ind w:left="2340" w:hanging="360"/>
      </w:pPr>
      <w:rPr>
        <w:rFonts w:ascii="Times New Roman" w:hAnsi="Times New Roman" w:cs="Times New Roman" w:hint="default"/>
      </w:rPr>
    </w:lvl>
    <w:lvl w:ilvl="3" w:tplc="FFFFFFFF">
      <w:start w:val="1"/>
      <w:numFmt w:val="lowerRoman"/>
      <w:lvlText w:val="%4."/>
      <w:lvlJc w:val="righ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EB438C4"/>
    <w:multiLevelType w:val="hybridMultilevel"/>
    <w:tmpl w:val="F0709156"/>
    <w:lvl w:ilvl="0" w:tplc="FFFFFFFF">
      <w:start w:val="1"/>
      <w:numFmt w:val="lowerLetter"/>
      <w:lvlText w:val="%1)"/>
      <w:lvlJc w:val="left"/>
      <w:pPr>
        <w:ind w:left="1428" w:hanging="360"/>
      </w:p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04150017">
      <w:start w:val="1"/>
      <w:numFmt w:val="lowerLetter"/>
      <w:lvlText w:val="%6)"/>
      <w:lvlJc w:val="left"/>
      <w:pPr>
        <w:ind w:left="2340" w:hanging="360"/>
      </w:pPr>
    </w:lvl>
    <w:lvl w:ilvl="6" w:tplc="FFFFFFFF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7" w15:restartNumberingAfterBreak="0">
    <w:nsid w:val="71EF391B"/>
    <w:multiLevelType w:val="hybridMultilevel"/>
    <w:tmpl w:val="5A76C22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35D16DE"/>
    <w:multiLevelType w:val="hybridMultilevel"/>
    <w:tmpl w:val="E21E24C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23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502" w:hanging="360"/>
      </w:pPr>
    </w:lvl>
    <w:lvl w:ilvl="4" w:tplc="FFFFFFFF">
      <w:start w:val="1"/>
      <w:numFmt w:val="decimal"/>
      <w:lvlText w:val="%5)"/>
      <w:lvlJc w:val="left"/>
      <w:pPr>
        <w:ind w:left="1440" w:hanging="360"/>
      </w:pPr>
    </w:lvl>
    <w:lvl w:ilvl="5" w:tplc="FFFFFFFF">
      <w:start w:val="1"/>
      <w:numFmt w:val="lowerLetter"/>
      <w:lvlText w:val="%6)"/>
      <w:lvlJc w:val="lef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8C32C9A"/>
    <w:multiLevelType w:val="hybridMultilevel"/>
    <w:tmpl w:val="A42A6350"/>
    <w:lvl w:ilvl="0" w:tplc="8B023BB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25"/>
  </w:num>
  <w:num w:numId="4">
    <w:abstractNumId w:val="35"/>
  </w:num>
  <w:num w:numId="5">
    <w:abstractNumId w:val="38"/>
  </w:num>
  <w:num w:numId="6">
    <w:abstractNumId w:val="0"/>
  </w:num>
  <w:num w:numId="7">
    <w:abstractNumId w:val="17"/>
  </w:num>
  <w:num w:numId="8">
    <w:abstractNumId w:val="21"/>
  </w:num>
  <w:num w:numId="9">
    <w:abstractNumId w:val="31"/>
  </w:num>
  <w:num w:numId="10">
    <w:abstractNumId w:val="19"/>
  </w:num>
  <w:num w:numId="11">
    <w:abstractNumId w:val="40"/>
  </w:num>
  <w:num w:numId="12">
    <w:abstractNumId w:val="43"/>
  </w:num>
  <w:num w:numId="13">
    <w:abstractNumId w:val="23"/>
  </w:num>
  <w:num w:numId="1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9"/>
  </w:num>
  <w:num w:numId="17">
    <w:abstractNumId w:val="6"/>
  </w:num>
  <w:num w:numId="18">
    <w:abstractNumId w:val="20"/>
  </w:num>
  <w:num w:numId="19">
    <w:abstractNumId w:val="39"/>
  </w:num>
  <w:num w:numId="20">
    <w:abstractNumId w:val="16"/>
  </w:num>
  <w:num w:numId="21">
    <w:abstractNumId w:val="33"/>
    <w:lvlOverride w:ilvl="0">
      <w:startOverride w:val="1"/>
    </w:lvlOverride>
  </w:num>
  <w:num w:numId="22">
    <w:abstractNumId w:val="45"/>
  </w:num>
  <w:num w:numId="23">
    <w:abstractNumId w:val="28"/>
  </w:num>
  <w:num w:numId="24">
    <w:abstractNumId w:val="47"/>
  </w:num>
  <w:num w:numId="25">
    <w:abstractNumId w:val="12"/>
  </w:num>
  <w:num w:numId="26">
    <w:abstractNumId w:val="30"/>
  </w:num>
  <w:num w:numId="27">
    <w:abstractNumId w:val="22"/>
  </w:num>
  <w:num w:numId="28">
    <w:abstractNumId w:val="5"/>
  </w:num>
  <w:num w:numId="29">
    <w:abstractNumId w:val="42"/>
  </w:num>
  <w:num w:numId="30">
    <w:abstractNumId w:val="24"/>
  </w:num>
  <w:num w:numId="31">
    <w:abstractNumId w:val="46"/>
  </w:num>
  <w:num w:numId="32">
    <w:abstractNumId w:val="27"/>
  </w:num>
  <w:num w:numId="33">
    <w:abstractNumId w:val="9"/>
  </w:num>
  <w:num w:numId="34">
    <w:abstractNumId w:val="4"/>
  </w:num>
  <w:num w:numId="35">
    <w:abstractNumId w:val="49"/>
  </w:num>
  <w:num w:numId="36">
    <w:abstractNumId w:val="32"/>
  </w:num>
  <w:num w:numId="37">
    <w:abstractNumId w:val="7"/>
  </w:num>
  <w:num w:numId="38">
    <w:abstractNumId w:val="15"/>
  </w:num>
  <w:num w:numId="39">
    <w:abstractNumId w:val="2"/>
  </w:num>
  <w:num w:numId="40">
    <w:abstractNumId w:val="18"/>
  </w:num>
  <w:num w:numId="41">
    <w:abstractNumId w:val="8"/>
  </w:num>
  <w:num w:numId="42">
    <w:abstractNumId w:val="13"/>
  </w:num>
  <w:num w:numId="43">
    <w:abstractNumId w:val="34"/>
  </w:num>
  <w:num w:numId="44">
    <w:abstractNumId w:val="44"/>
  </w:num>
  <w:num w:numId="45">
    <w:abstractNumId w:val="11"/>
  </w:num>
  <w:num w:numId="46">
    <w:abstractNumId w:val="36"/>
  </w:num>
  <w:num w:numId="47">
    <w:abstractNumId w:val="48"/>
  </w:num>
  <w:num w:numId="48">
    <w:abstractNumId w:val="14"/>
  </w:num>
  <w:num w:numId="49">
    <w:abstractNumId w:val="37"/>
  </w:num>
  <w:num w:numId="50">
    <w:abstractNumId w:val="41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6F88"/>
    <w:rsid w:val="000014A8"/>
    <w:rsid w:val="000029FA"/>
    <w:rsid w:val="00016214"/>
    <w:rsid w:val="00020409"/>
    <w:rsid w:val="00025FC7"/>
    <w:rsid w:val="0003677D"/>
    <w:rsid w:val="00037728"/>
    <w:rsid w:val="00041B5C"/>
    <w:rsid w:val="00042F78"/>
    <w:rsid w:val="00043420"/>
    <w:rsid w:val="00044FA0"/>
    <w:rsid w:val="00053D1A"/>
    <w:rsid w:val="00054AB5"/>
    <w:rsid w:val="00061EAB"/>
    <w:rsid w:val="0006393B"/>
    <w:rsid w:val="00064A21"/>
    <w:rsid w:val="0006639F"/>
    <w:rsid w:val="0006677F"/>
    <w:rsid w:val="00067A68"/>
    <w:rsid w:val="00072E85"/>
    <w:rsid w:val="00073B58"/>
    <w:rsid w:val="0007501E"/>
    <w:rsid w:val="00076BF2"/>
    <w:rsid w:val="00076D4D"/>
    <w:rsid w:val="000818B4"/>
    <w:rsid w:val="00082088"/>
    <w:rsid w:val="000835A7"/>
    <w:rsid w:val="0009725D"/>
    <w:rsid w:val="00097E2B"/>
    <w:rsid w:val="000A0CA6"/>
    <w:rsid w:val="000A64AF"/>
    <w:rsid w:val="000A6605"/>
    <w:rsid w:val="000A6E36"/>
    <w:rsid w:val="000A72A9"/>
    <w:rsid w:val="000B3CE4"/>
    <w:rsid w:val="000B5752"/>
    <w:rsid w:val="000D31FF"/>
    <w:rsid w:val="000D4C3C"/>
    <w:rsid w:val="000E12B7"/>
    <w:rsid w:val="000E1E6E"/>
    <w:rsid w:val="000E2989"/>
    <w:rsid w:val="000E2C79"/>
    <w:rsid w:val="000E53D7"/>
    <w:rsid w:val="000E598F"/>
    <w:rsid w:val="000E71AE"/>
    <w:rsid w:val="000F3CEE"/>
    <w:rsid w:val="00100A45"/>
    <w:rsid w:val="00102389"/>
    <w:rsid w:val="001023EB"/>
    <w:rsid w:val="00104981"/>
    <w:rsid w:val="00104B1A"/>
    <w:rsid w:val="00107B09"/>
    <w:rsid w:val="00107B11"/>
    <w:rsid w:val="00110FDC"/>
    <w:rsid w:val="00112782"/>
    <w:rsid w:val="00114F3A"/>
    <w:rsid w:val="00115FA2"/>
    <w:rsid w:val="00124133"/>
    <w:rsid w:val="00125505"/>
    <w:rsid w:val="0012650D"/>
    <w:rsid w:val="00127542"/>
    <w:rsid w:val="00127697"/>
    <w:rsid w:val="00130427"/>
    <w:rsid w:val="00130556"/>
    <w:rsid w:val="001322E3"/>
    <w:rsid w:val="00134391"/>
    <w:rsid w:val="00137595"/>
    <w:rsid w:val="0014055F"/>
    <w:rsid w:val="00141271"/>
    <w:rsid w:val="001423BD"/>
    <w:rsid w:val="00143A00"/>
    <w:rsid w:val="001461FE"/>
    <w:rsid w:val="0015361D"/>
    <w:rsid w:val="001551DC"/>
    <w:rsid w:val="0015552A"/>
    <w:rsid w:val="00156C8E"/>
    <w:rsid w:val="00157425"/>
    <w:rsid w:val="001608FB"/>
    <w:rsid w:val="00163F59"/>
    <w:rsid w:val="0016452A"/>
    <w:rsid w:val="00171ABF"/>
    <w:rsid w:val="001733D7"/>
    <w:rsid w:val="00174188"/>
    <w:rsid w:val="00175292"/>
    <w:rsid w:val="00175A76"/>
    <w:rsid w:val="00175F5D"/>
    <w:rsid w:val="00183685"/>
    <w:rsid w:val="00184FE5"/>
    <w:rsid w:val="00186F24"/>
    <w:rsid w:val="00190AA0"/>
    <w:rsid w:val="00192BBE"/>
    <w:rsid w:val="00195CBE"/>
    <w:rsid w:val="00195ED4"/>
    <w:rsid w:val="00195F28"/>
    <w:rsid w:val="00196623"/>
    <w:rsid w:val="001A018A"/>
    <w:rsid w:val="001A229D"/>
    <w:rsid w:val="001A6210"/>
    <w:rsid w:val="001A79B8"/>
    <w:rsid w:val="001B0A8D"/>
    <w:rsid w:val="001B1B72"/>
    <w:rsid w:val="001B30F0"/>
    <w:rsid w:val="001B571C"/>
    <w:rsid w:val="001B6B9A"/>
    <w:rsid w:val="001C1104"/>
    <w:rsid w:val="001C2672"/>
    <w:rsid w:val="001D7396"/>
    <w:rsid w:val="001E09D7"/>
    <w:rsid w:val="001E1F2D"/>
    <w:rsid w:val="001E20AD"/>
    <w:rsid w:val="001E41BC"/>
    <w:rsid w:val="001E51C4"/>
    <w:rsid w:val="001E62EC"/>
    <w:rsid w:val="001E638D"/>
    <w:rsid w:val="001E70BA"/>
    <w:rsid w:val="00200FDA"/>
    <w:rsid w:val="002063E2"/>
    <w:rsid w:val="002079AF"/>
    <w:rsid w:val="0021504A"/>
    <w:rsid w:val="00216F37"/>
    <w:rsid w:val="00216F88"/>
    <w:rsid w:val="002178AF"/>
    <w:rsid w:val="002224D9"/>
    <w:rsid w:val="00222E32"/>
    <w:rsid w:val="00224046"/>
    <w:rsid w:val="002254D3"/>
    <w:rsid w:val="00226081"/>
    <w:rsid w:val="002276E2"/>
    <w:rsid w:val="00233E4C"/>
    <w:rsid w:val="00240B3C"/>
    <w:rsid w:val="002455D7"/>
    <w:rsid w:val="002457F6"/>
    <w:rsid w:val="00245C14"/>
    <w:rsid w:val="00253649"/>
    <w:rsid w:val="00254F62"/>
    <w:rsid w:val="002607CA"/>
    <w:rsid w:val="00261B23"/>
    <w:rsid w:val="0026428A"/>
    <w:rsid w:val="00265B53"/>
    <w:rsid w:val="00271855"/>
    <w:rsid w:val="00282185"/>
    <w:rsid w:val="00282E93"/>
    <w:rsid w:val="00283AEA"/>
    <w:rsid w:val="00284B37"/>
    <w:rsid w:val="00292891"/>
    <w:rsid w:val="00294811"/>
    <w:rsid w:val="00294AE8"/>
    <w:rsid w:val="002952C6"/>
    <w:rsid w:val="002A0419"/>
    <w:rsid w:val="002A4BBB"/>
    <w:rsid w:val="002A4EEB"/>
    <w:rsid w:val="002B1745"/>
    <w:rsid w:val="002B4069"/>
    <w:rsid w:val="002B40DA"/>
    <w:rsid w:val="002B5026"/>
    <w:rsid w:val="002B7287"/>
    <w:rsid w:val="002C2DF9"/>
    <w:rsid w:val="002C581F"/>
    <w:rsid w:val="002C7415"/>
    <w:rsid w:val="002D481C"/>
    <w:rsid w:val="002D5C39"/>
    <w:rsid w:val="002D79D9"/>
    <w:rsid w:val="002E0A18"/>
    <w:rsid w:val="002E0ABF"/>
    <w:rsid w:val="002E253C"/>
    <w:rsid w:val="002E5FA8"/>
    <w:rsid w:val="002E6BBE"/>
    <w:rsid w:val="002E7C5B"/>
    <w:rsid w:val="002F0997"/>
    <w:rsid w:val="002F4554"/>
    <w:rsid w:val="002F5076"/>
    <w:rsid w:val="00302378"/>
    <w:rsid w:val="003053DC"/>
    <w:rsid w:val="003057ED"/>
    <w:rsid w:val="00307B6C"/>
    <w:rsid w:val="00310EFE"/>
    <w:rsid w:val="0031333D"/>
    <w:rsid w:val="00314B4C"/>
    <w:rsid w:val="00314E85"/>
    <w:rsid w:val="003223A2"/>
    <w:rsid w:val="00332769"/>
    <w:rsid w:val="00333781"/>
    <w:rsid w:val="003355E1"/>
    <w:rsid w:val="003379FA"/>
    <w:rsid w:val="00337D6C"/>
    <w:rsid w:val="0034113E"/>
    <w:rsid w:val="003435A2"/>
    <w:rsid w:val="003477D4"/>
    <w:rsid w:val="00350560"/>
    <w:rsid w:val="0035059E"/>
    <w:rsid w:val="003529AE"/>
    <w:rsid w:val="00363319"/>
    <w:rsid w:val="00370552"/>
    <w:rsid w:val="00376346"/>
    <w:rsid w:val="00380123"/>
    <w:rsid w:val="00382124"/>
    <w:rsid w:val="003821F2"/>
    <w:rsid w:val="00383997"/>
    <w:rsid w:val="00384230"/>
    <w:rsid w:val="0038503A"/>
    <w:rsid w:val="003861F1"/>
    <w:rsid w:val="0039185F"/>
    <w:rsid w:val="00391AC0"/>
    <w:rsid w:val="003970A8"/>
    <w:rsid w:val="003A0492"/>
    <w:rsid w:val="003A1FFF"/>
    <w:rsid w:val="003A21F4"/>
    <w:rsid w:val="003A3231"/>
    <w:rsid w:val="003A51F8"/>
    <w:rsid w:val="003B094D"/>
    <w:rsid w:val="003B2F60"/>
    <w:rsid w:val="003B5E0C"/>
    <w:rsid w:val="003B7CE0"/>
    <w:rsid w:val="003C41F8"/>
    <w:rsid w:val="003C5B31"/>
    <w:rsid w:val="003C5C3F"/>
    <w:rsid w:val="003C618A"/>
    <w:rsid w:val="003D154C"/>
    <w:rsid w:val="003D2B69"/>
    <w:rsid w:val="003D4DE6"/>
    <w:rsid w:val="003E1B01"/>
    <w:rsid w:val="003F033D"/>
    <w:rsid w:val="003F1E30"/>
    <w:rsid w:val="003F20CD"/>
    <w:rsid w:val="003F2361"/>
    <w:rsid w:val="003F2E69"/>
    <w:rsid w:val="003F34B7"/>
    <w:rsid w:val="003F3BA8"/>
    <w:rsid w:val="00402922"/>
    <w:rsid w:val="004038BC"/>
    <w:rsid w:val="004054B7"/>
    <w:rsid w:val="00405F0A"/>
    <w:rsid w:val="00410CDA"/>
    <w:rsid w:val="00411D90"/>
    <w:rsid w:val="00413289"/>
    <w:rsid w:val="00417C2C"/>
    <w:rsid w:val="0042326F"/>
    <w:rsid w:val="0042530B"/>
    <w:rsid w:val="004362A4"/>
    <w:rsid w:val="004372CA"/>
    <w:rsid w:val="004407E2"/>
    <w:rsid w:val="00445535"/>
    <w:rsid w:val="00445E30"/>
    <w:rsid w:val="0044792F"/>
    <w:rsid w:val="00450776"/>
    <w:rsid w:val="00452042"/>
    <w:rsid w:val="0045539B"/>
    <w:rsid w:val="004577CC"/>
    <w:rsid w:val="0046445C"/>
    <w:rsid w:val="0046544E"/>
    <w:rsid w:val="004669B4"/>
    <w:rsid w:val="00466DD8"/>
    <w:rsid w:val="00467166"/>
    <w:rsid w:val="00470B4D"/>
    <w:rsid w:val="0047126C"/>
    <w:rsid w:val="0047387B"/>
    <w:rsid w:val="00474F5B"/>
    <w:rsid w:val="004757C7"/>
    <w:rsid w:val="0047625B"/>
    <w:rsid w:val="00481E5F"/>
    <w:rsid w:val="00486BCC"/>
    <w:rsid w:val="00490FBE"/>
    <w:rsid w:val="004921AE"/>
    <w:rsid w:val="00493E15"/>
    <w:rsid w:val="00493F11"/>
    <w:rsid w:val="004950E3"/>
    <w:rsid w:val="00496190"/>
    <w:rsid w:val="004A140B"/>
    <w:rsid w:val="004A2945"/>
    <w:rsid w:val="004A3EA4"/>
    <w:rsid w:val="004B4D4C"/>
    <w:rsid w:val="004C54BD"/>
    <w:rsid w:val="004D2702"/>
    <w:rsid w:val="004D3E5B"/>
    <w:rsid w:val="004D532E"/>
    <w:rsid w:val="004E02F6"/>
    <w:rsid w:val="004E0315"/>
    <w:rsid w:val="004E4AA9"/>
    <w:rsid w:val="004E7B02"/>
    <w:rsid w:val="004E7B41"/>
    <w:rsid w:val="004F1871"/>
    <w:rsid w:val="004F5B94"/>
    <w:rsid w:val="004F6A7F"/>
    <w:rsid w:val="00517382"/>
    <w:rsid w:val="00520D27"/>
    <w:rsid w:val="0052234C"/>
    <w:rsid w:val="005241FB"/>
    <w:rsid w:val="00524596"/>
    <w:rsid w:val="005258B4"/>
    <w:rsid w:val="00527753"/>
    <w:rsid w:val="005311E1"/>
    <w:rsid w:val="00533027"/>
    <w:rsid w:val="00533793"/>
    <w:rsid w:val="005350B7"/>
    <w:rsid w:val="00536D6F"/>
    <w:rsid w:val="0053782A"/>
    <w:rsid w:val="005418EA"/>
    <w:rsid w:val="00546A04"/>
    <w:rsid w:val="00560982"/>
    <w:rsid w:val="00567352"/>
    <w:rsid w:val="00573705"/>
    <w:rsid w:val="005820C8"/>
    <w:rsid w:val="00582E6F"/>
    <w:rsid w:val="00582F28"/>
    <w:rsid w:val="00583B37"/>
    <w:rsid w:val="00585578"/>
    <w:rsid w:val="005923AA"/>
    <w:rsid w:val="0059465C"/>
    <w:rsid w:val="005954F9"/>
    <w:rsid w:val="005A3F15"/>
    <w:rsid w:val="005A5A5A"/>
    <w:rsid w:val="005A74B7"/>
    <w:rsid w:val="005D1C11"/>
    <w:rsid w:val="005D3CFD"/>
    <w:rsid w:val="005D42C8"/>
    <w:rsid w:val="005D4B04"/>
    <w:rsid w:val="005D5432"/>
    <w:rsid w:val="005D6702"/>
    <w:rsid w:val="005E1C0C"/>
    <w:rsid w:val="005E1DAF"/>
    <w:rsid w:val="005E57B2"/>
    <w:rsid w:val="005F254C"/>
    <w:rsid w:val="005F4831"/>
    <w:rsid w:val="005F66FA"/>
    <w:rsid w:val="005F6FD6"/>
    <w:rsid w:val="005F7F38"/>
    <w:rsid w:val="005F7F6A"/>
    <w:rsid w:val="00601F77"/>
    <w:rsid w:val="0060283A"/>
    <w:rsid w:val="0060326D"/>
    <w:rsid w:val="00604378"/>
    <w:rsid w:val="0060503A"/>
    <w:rsid w:val="0060529B"/>
    <w:rsid w:val="006116C1"/>
    <w:rsid w:val="006128F4"/>
    <w:rsid w:val="00614216"/>
    <w:rsid w:val="00615C25"/>
    <w:rsid w:val="00620930"/>
    <w:rsid w:val="00627260"/>
    <w:rsid w:val="006344F3"/>
    <w:rsid w:val="006368A0"/>
    <w:rsid w:val="006373B6"/>
    <w:rsid w:val="00641C0E"/>
    <w:rsid w:val="00644F75"/>
    <w:rsid w:val="006473A7"/>
    <w:rsid w:val="0065137A"/>
    <w:rsid w:val="00651643"/>
    <w:rsid w:val="00651A35"/>
    <w:rsid w:val="0065484D"/>
    <w:rsid w:val="006556ED"/>
    <w:rsid w:val="0066384F"/>
    <w:rsid w:val="00670DAB"/>
    <w:rsid w:val="00675B13"/>
    <w:rsid w:val="00675EBC"/>
    <w:rsid w:val="00677665"/>
    <w:rsid w:val="00681B3E"/>
    <w:rsid w:val="00687B77"/>
    <w:rsid w:val="00693102"/>
    <w:rsid w:val="006950E3"/>
    <w:rsid w:val="00695C33"/>
    <w:rsid w:val="00697359"/>
    <w:rsid w:val="006A3FAD"/>
    <w:rsid w:val="006A5929"/>
    <w:rsid w:val="006A6CFB"/>
    <w:rsid w:val="006B0BC5"/>
    <w:rsid w:val="006B1206"/>
    <w:rsid w:val="006B1668"/>
    <w:rsid w:val="006B698E"/>
    <w:rsid w:val="006C1645"/>
    <w:rsid w:val="006C17CA"/>
    <w:rsid w:val="006C1C33"/>
    <w:rsid w:val="006C3EEC"/>
    <w:rsid w:val="006C6DFE"/>
    <w:rsid w:val="006D201D"/>
    <w:rsid w:val="006D345E"/>
    <w:rsid w:val="006D5A0C"/>
    <w:rsid w:val="006E1B0C"/>
    <w:rsid w:val="006E3965"/>
    <w:rsid w:val="006E4F03"/>
    <w:rsid w:val="006E58CD"/>
    <w:rsid w:val="006F0CEB"/>
    <w:rsid w:val="006F5637"/>
    <w:rsid w:val="006F5B71"/>
    <w:rsid w:val="006F6183"/>
    <w:rsid w:val="00700A62"/>
    <w:rsid w:val="00701E59"/>
    <w:rsid w:val="00705999"/>
    <w:rsid w:val="00710546"/>
    <w:rsid w:val="00711F00"/>
    <w:rsid w:val="0071659D"/>
    <w:rsid w:val="00720CA9"/>
    <w:rsid w:val="007211EB"/>
    <w:rsid w:val="007226E4"/>
    <w:rsid w:val="00723E88"/>
    <w:rsid w:val="00744FBA"/>
    <w:rsid w:val="00753471"/>
    <w:rsid w:val="00753C7D"/>
    <w:rsid w:val="007564E2"/>
    <w:rsid w:val="0075690F"/>
    <w:rsid w:val="00756D97"/>
    <w:rsid w:val="007615AC"/>
    <w:rsid w:val="00762089"/>
    <w:rsid w:val="00762E22"/>
    <w:rsid w:val="0076616B"/>
    <w:rsid w:val="007668E0"/>
    <w:rsid w:val="00766AB2"/>
    <w:rsid w:val="00767F1C"/>
    <w:rsid w:val="007711B5"/>
    <w:rsid w:val="00772D4F"/>
    <w:rsid w:val="00773A74"/>
    <w:rsid w:val="00774142"/>
    <w:rsid w:val="0077578B"/>
    <w:rsid w:val="00781B34"/>
    <w:rsid w:val="00783443"/>
    <w:rsid w:val="007876FB"/>
    <w:rsid w:val="007A2A6A"/>
    <w:rsid w:val="007A2FAF"/>
    <w:rsid w:val="007A64D7"/>
    <w:rsid w:val="007B13C6"/>
    <w:rsid w:val="007B5AA3"/>
    <w:rsid w:val="007B5BFF"/>
    <w:rsid w:val="007B660C"/>
    <w:rsid w:val="007B7269"/>
    <w:rsid w:val="007C0B7B"/>
    <w:rsid w:val="007D0E45"/>
    <w:rsid w:val="007D1340"/>
    <w:rsid w:val="007D536C"/>
    <w:rsid w:val="007D53B3"/>
    <w:rsid w:val="007E2153"/>
    <w:rsid w:val="007E7574"/>
    <w:rsid w:val="007F383C"/>
    <w:rsid w:val="007F57DE"/>
    <w:rsid w:val="008025D8"/>
    <w:rsid w:val="00802BEA"/>
    <w:rsid w:val="0080374C"/>
    <w:rsid w:val="00803777"/>
    <w:rsid w:val="0080414F"/>
    <w:rsid w:val="00810283"/>
    <w:rsid w:val="008108B0"/>
    <w:rsid w:val="00812B87"/>
    <w:rsid w:val="0081343F"/>
    <w:rsid w:val="0081375E"/>
    <w:rsid w:val="00814625"/>
    <w:rsid w:val="00815E6E"/>
    <w:rsid w:val="00816793"/>
    <w:rsid w:val="00816A32"/>
    <w:rsid w:val="008262F4"/>
    <w:rsid w:val="00833588"/>
    <w:rsid w:val="008351E2"/>
    <w:rsid w:val="00835647"/>
    <w:rsid w:val="0084377A"/>
    <w:rsid w:val="00847CE5"/>
    <w:rsid w:val="008638C8"/>
    <w:rsid w:val="00867505"/>
    <w:rsid w:val="008679D9"/>
    <w:rsid w:val="008712BF"/>
    <w:rsid w:val="00884901"/>
    <w:rsid w:val="00885F83"/>
    <w:rsid w:val="00890361"/>
    <w:rsid w:val="008975B0"/>
    <w:rsid w:val="008A43B4"/>
    <w:rsid w:val="008A54C0"/>
    <w:rsid w:val="008A63B7"/>
    <w:rsid w:val="008A6C33"/>
    <w:rsid w:val="008A7DCE"/>
    <w:rsid w:val="008C22AA"/>
    <w:rsid w:val="008C2599"/>
    <w:rsid w:val="008C6539"/>
    <w:rsid w:val="008D224B"/>
    <w:rsid w:val="008D5A0E"/>
    <w:rsid w:val="008D7406"/>
    <w:rsid w:val="008E000F"/>
    <w:rsid w:val="008E00AF"/>
    <w:rsid w:val="008E0388"/>
    <w:rsid w:val="008E3726"/>
    <w:rsid w:val="008E37F1"/>
    <w:rsid w:val="008E4B7E"/>
    <w:rsid w:val="008E4FE6"/>
    <w:rsid w:val="008E6757"/>
    <w:rsid w:val="008F1194"/>
    <w:rsid w:val="008F14CF"/>
    <w:rsid w:val="008F504F"/>
    <w:rsid w:val="008F75D4"/>
    <w:rsid w:val="008F7A38"/>
    <w:rsid w:val="009036A1"/>
    <w:rsid w:val="009054CB"/>
    <w:rsid w:val="00907F2B"/>
    <w:rsid w:val="00910CCB"/>
    <w:rsid w:val="009113EF"/>
    <w:rsid w:val="009140FA"/>
    <w:rsid w:val="009179E9"/>
    <w:rsid w:val="00920A2B"/>
    <w:rsid w:val="0092136B"/>
    <w:rsid w:val="0092380B"/>
    <w:rsid w:val="009238F3"/>
    <w:rsid w:val="00923939"/>
    <w:rsid w:val="00924580"/>
    <w:rsid w:val="009267A5"/>
    <w:rsid w:val="00930312"/>
    <w:rsid w:val="00932066"/>
    <w:rsid w:val="00940942"/>
    <w:rsid w:val="009416C3"/>
    <w:rsid w:val="0094270E"/>
    <w:rsid w:val="00945C15"/>
    <w:rsid w:val="00950369"/>
    <w:rsid w:val="00953F3D"/>
    <w:rsid w:val="00954E6D"/>
    <w:rsid w:val="0095507E"/>
    <w:rsid w:val="0095530C"/>
    <w:rsid w:val="0096636C"/>
    <w:rsid w:val="0096664E"/>
    <w:rsid w:val="00975A41"/>
    <w:rsid w:val="009771C4"/>
    <w:rsid w:val="009806DC"/>
    <w:rsid w:val="00985D33"/>
    <w:rsid w:val="009907A9"/>
    <w:rsid w:val="00993EBF"/>
    <w:rsid w:val="009A1666"/>
    <w:rsid w:val="009A42DF"/>
    <w:rsid w:val="009A56D4"/>
    <w:rsid w:val="009A6B57"/>
    <w:rsid w:val="009B0E28"/>
    <w:rsid w:val="009B5A91"/>
    <w:rsid w:val="009B7476"/>
    <w:rsid w:val="009C108A"/>
    <w:rsid w:val="009C21AA"/>
    <w:rsid w:val="009C2247"/>
    <w:rsid w:val="009C2CE1"/>
    <w:rsid w:val="009C714A"/>
    <w:rsid w:val="009D175B"/>
    <w:rsid w:val="00A0174D"/>
    <w:rsid w:val="00A03432"/>
    <w:rsid w:val="00A1130E"/>
    <w:rsid w:val="00A12C65"/>
    <w:rsid w:val="00A134F0"/>
    <w:rsid w:val="00A1714F"/>
    <w:rsid w:val="00A21958"/>
    <w:rsid w:val="00A22085"/>
    <w:rsid w:val="00A22F8A"/>
    <w:rsid w:val="00A236D6"/>
    <w:rsid w:val="00A2395D"/>
    <w:rsid w:val="00A23D84"/>
    <w:rsid w:val="00A25316"/>
    <w:rsid w:val="00A26E01"/>
    <w:rsid w:val="00A327E9"/>
    <w:rsid w:val="00A43837"/>
    <w:rsid w:val="00A44C7D"/>
    <w:rsid w:val="00A44DA8"/>
    <w:rsid w:val="00A44DAB"/>
    <w:rsid w:val="00A45D76"/>
    <w:rsid w:val="00A468BF"/>
    <w:rsid w:val="00A46CB1"/>
    <w:rsid w:val="00A46F71"/>
    <w:rsid w:val="00A472E3"/>
    <w:rsid w:val="00A50D2E"/>
    <w:rsid w:val="00A54A43"/>
    <w:rsid w:val="00A55B02"/>
    <w:rsid w:val="00A57BFB"/>
    <w:rsid w:val="00A612DA"/>
    <w:rsid w:val="00A62CB6"/>
    <w:rsid w:val="00A6336E"/>
    <w:rsid w:val="00A6610A"/>
    <w:rsid w:val="00A736EC"/>
    <w:rsid w:val="00A8024F"/>
    <w:rsid w:val="00A8126F"/>
    <w:rsid w:val="00A82D5C"/>
    <w:rsid w:val="00A833DF"/>
    <w:rsid w:val="00A839F1"/>
    <w:rsid w:val="00A8407D"/>
    <w:rsid w:val="00A85061"/>
    <w:rsid w:val="00A919C4"/>
    <w:rsid w:val="00A934C4"/>
    <w:rsid w:val="00A941A9"/>
    <w:rsid w:val="00A9599F"/>
    <w:rsid w:val="00A9616D"/>
    <w:rsid w:val="00AC0C66"/>
    <w:rsid w:val="00AC17B0"/>
    <w:rsid w:val="00AC413F"/>
    <w:rsid w:val="00AC5C5A"/>
    <w:rsid w:val="00AC6020"/>
    <w:rsid w:val="00AD005D"/>
    <w:rsid w:val="00AD2DE9"/>
    <w:rsid w:val="00AD57CD"/>
    <w:rsid w:val="00AD5B2B"/>
    <w:rsid w:val="00AD7E0D"/>
    <w:rsid w:val="00AE0430"/>
    <w:rsid w:val="00AE0D38"/>
    <w:rsid w:val="00AE34EB"/>
    <w:rsid w:val="00AE48C5"/>
    <w:rsid w:val="00AE752C"/>
    <w:rsid w:val="00AE7809"/>
    <w:rsid w:val="00AF0F39"/>
    <w:rsid w:val="00AF39AE"/>
    <w:rsid w:val="00AF3A73"/>
    <w:rsid w:val="00AF4585"/>
    <w:rsid w:val="00AF5998"/>
    <w:rsid w:val="00AF6BF8"/>
    <w:rsid w:val="00B03C93"/>
    <w:rsid w:val="00B04959"/>
    <w:rsid w:val="00B1114E"/>
    <w:rsid w:val="00B13D6D"/>
    <w:rsid w:val="00B20B01"/>
    <w:rsid w:val="00B2194B"/>
    <w:rsid w:val="00B25BB6"/>
    <w:rsid w:val="00B25D03"/>
    <w:rsid w:val="00B268AD"/>
    <w:rsid w:val="00B352AE"/>
    <w:rsid w:val="00B41739"/>
    <w:rsid w:val="00B46F37"/>
    <w:rsid w:val="00B54424"/>
    <w:rsid w:val="00B56E77"/>
    <w:rsid w:val="00B57501"/>
    <w:rsid w:val="00B60687"/>
    <w:rsid w:val="00B61BC2"/>
    <w:rsid w:val="00B64779"/>
    <w:rsid w:val="00B67D2C"/>
    <w:rsid w:val="00B7339F"/>
    <w:rsid w:val="00B7393A"/>
    <w:rsid w:val="00B74B32"/>
    <w:rsid w:val="00B77B64"/>
    <w:rsid w:val="00B82BA3"/>
    <w:rsid w:val="00B82F3A"/>
    <w:rsid w:val="00B87920"/>
    <w:rsid w:val="00B905EA"/>
    <w:rsid w:val="00B9293B"/>
    <w:rsid w:val="00B92972"/>
    <w:rsid w:val="00B93D58"/>
    <w:rsid w:val="00BA414D"/>
    <w:rsid w:val="00BA7248"/>
    <w:rsid w:val="00BB12CC"/>
    <w:rsid w:val="00BB1521"/>
    <w:rsid w:val="00BB3E25"/>
    <w:rsid w:val="00BB4343"/>
    <w:rsid w:val="00BB75A9"/>
    <w:rsid w:val="00BC168A"/>
    <w:rsid w:val="00BC2A11"/>
    <w:rsid w:val="00BC2DED"/>
    <w:rsid w:val="00BC5163"/>
    <w:rsid w:val="00BC7A05"/>
    <w:rsid w:val="00BD0BC8"/>
    <w:rsid w:val="00BD56D0"/>
    <w:rsid w:val="00BE07FD"/>
    <w:rsid w:val="00BE1187"/>
    <w:rsid w:val="00BE1DF7"/>
    <w:rsid w:val="00BE2E17"/>
    <w:rsid w:val="00BE68A0"/>
    <w:rsid w:val="00BE74D3"/>
    <w:rsid w:val="00BF1912"/>
    <w:rsid w:val="00BF2C9E"/>
    <w:rsid w:val="00BF3246"/>
    <w:rsid w:val="00BF3A31"/>
    <w:rsid w:val="00BF6AEC"/>
    <w:rsid w:val="00C02C92"/>
    <w:rsid w:val="00C02F6D"/>
    <w:rsid w:val="00C0776E"/>
    <w:rsid w:val="00C1060A"/>
    <w:rsid w:val="00C13426"/>
    <w:rsid w:val="00C15440"/>
    <w:rsid w:val="00C162D6"/>
    <w:rsid w:val="00C17A41"/>
    <w:rsid w:val="00C244A0"/>
    <w:rsid w:val="00C25E96"/>
    <w:rsid w:val="00C2657B"/>
    <w:rsid w:val="00C3021E"/>
    <w:rsid w:val="00C30245"/>
    <w:rsid w:val="00C40589"/>
    <w:rsid w:val="00C457CB"/>
    <w:rsid w:val="00C4674F"/>
    <w:rsid w:val="00C53D8F"/>
    <w:rsid w:val="00C53E2F"/>
    <w:rsid w:val="00C62031"/>
    <w:rsid w:val="00C62553"/>
    <w:rsid w:val="00C628F8"/>
    <w:rsid w:val="00C62E8C"/>
    <w:rsid w:val="00C65DC5"/>
    <w:rsid w:val="00C66D49"/>
    <w:rsid w:val="00C76E02"/>
    <w:rsid w:val="00C80D54"/>
    <w:rsid w:val="00C823C7"/>
    <w:rsid w:val="00C97ABA"/>
    <w:rsid w:val="00CA4652"/>
    <w:rsid w:val="00CB0BC8"/>
    <w:rsid w:val="00CB3ADF"/>
    <w:rsid w:val="00CB42D9"/>
    <w:rsid w:val="00CB5556"/>
    <w:rsid w:val="00CB5563"/>
    <w:rsid w:val="00CB65C1"/>
    <w:rsid w:val="00CC3744"/>
    <w:rsid w:val="00CC629A"/>
    <w:rsid w:val="00CD2D5A"/>
    <w:rsid w:val="00CD68AF"/>
    <w:rsid w:val="00CD7540"/>
    <w:rsid w:val="00CE1501"/>
    <w:rsid w:val="00CE2892"/>
    <w:rsid w:val="00CE29EB"/>
    <w:rsid w:val="00CE2E03"/>
    <w:rsid w:val="00CE33DE"/>
    <w:rsid w:val="00CE367D"/>
    <w:rsid w:val="00CE5FD9"/>
    <w:rsid w:val="00CF154A"/>
    <w:rsid w:val="00D02BAD"/>
    <w:rsid w:val="00D02BC3"/>
    <w:rsid w:val="00D06AD0"/>
    <w:rsid w:val="00D0714D"/>
    <w:rsid w:val="00D07DA0"/>
    <w:rsid w:val="00D1198B"/>
    <w:rsid w:val="00D11B88"/>
    <w:rsid w:val="00D14ECA"/>
    <w:rsid w:val="00D15F77"/>
    <w:rsid w:val="00D173ED"/>
    <w:rsid w:val="00D20FBF"/>
    <w:rsid w:val="00D251E0"/>
    <w:rsid w:val="00D31729"/>
    <w:rsid w:val="00D37CF0"/>
    <w:rsid w:val="00D42AFE"/>
    <w:rsid w:val="00D42B83"/>
    <w:rsid w:val="00D436F1"/>
    <w:rsid w:val="00D455A0"/>
    <w:rsid w:val="00D456C9"/>
    <w:rsid w:val="00D456E2"/>
    <w:rsid w:val="00D548D2"/>
    <w:rsid w:val="00D61B4F"/>
    <w:rsid w:val="00D6306F"/>
    <w:rsid w:val="00D646AC"/>
    <w:rsid w:val="00D7074F"/>
    <w:rsid w:val="00D71F21"/>
    <w:rsid w:val="00D723F0"/>
    <w:rsid w:val="00D750D2"/>
    <w:rsid w:val="00D7597E"/>
    <w:rsid w:val="00D76CEF"/>
    <w:rsid w:val="00D802DC"/>
    <w:rsid w:val="00D93222"/>
    <w:rsid w:val="00D94F55"/>
    <w:rsid w:val="00DA0C54"/>
    <w:rsid w:val="00DA42C7"/>
    <w:rsid w:val="00DA4551"/>
    <w:rsid w:val="00DA5987"/>
    <w:rsid w:val="00DA7123"/>
    <w:rsid w:val="00DB16A3"/>
    <w:rsid w:val="00DB1AD1"/>
    <w:rsid w:val="00DB2AEE"/>
    <w:rsid w:val="00DB44A8"/>
    <w:rsid w:val="00DB5C14"/>
    <w:rsid w:val="00DC38ED"/>
    <w:rsid w:val="00DC4A0A"/>
    <w:rsid w:val="00DC7CB6"/>
    <w:rsid w:val="00DD0B64"/>
    <w:rsid w:val="00DD3AED"/>
    <w:rsid w:val="00DD4C02"/>
    <w:rsid w:val="00DD5DDD"/>
    <w:rsid w:val="00DD7A36"/>
    <w:rsid w:val="00DE0447"/>
    <w:rsid w:val="00DE0C46"/>
    <w:rsid w:val="00DE12DC"/>
    <w:rsid w:val="00DE6097"/>
    <w:rsid w:val="00DE7DD2"/>
    <w:rsid w:val="00DF071A"/>
    <w:rsid w:val="00DF743C"/>
    <w:rsid w:val="00E00BB3"/>
    <w:rsid w:val="00E010CE"/>
    <w:rsid w:val="00E012BA"/>
    <w:rsid w:val="00E0135F"/>
    <w:rsid w:val="00E01688"/>
    <w:rsid w:val="00E05079"/>
    <w:rsid w:val="00E06698"/>
    <w:rsid w:val="00E12FC4"/>
    <w:rsid w:val="00E144ED"/>
    <w:rsid w:val="00E21297"/>
    <w:rsid w:val="00E305E0"/>
    <w:rsid w:val="00E37423"/>
    <w:rsid w:val="00E4090D"/>
    <w:rsid w:val="00E415F9"/>
    <w:rsid w:val="00E42CEA"/>
    <w:rsid w:val="00E446F3"/>
    <w:rsid w:val="00E44BC7"/>
    <w:rsid w:val="00E44DB2"/>
    <w:rsid w:val="00E50B3C"/>
    <w:rsid w:val="00E5253E"/>
    <w:rsid w:val="00E538EE"/>
    <w:rsid w:val="00E54216"/>
    <w:rsid w:val="00E577FD"/>
    <w:rsid w:val="00E62296"/>
    <w:rsid w:val="00E65A09"/>
    <w:rsid w:val="00E7247B"/>
    <w:rsid w:val="00E75044"/>
    <w:rsid w:val="00E76283"/>
    <w:rsid w:val="00E8054B"/>
    <w:rsid w:val="00E85E1A"/>
    <w:rsid w:val="00E86BBC"/>
    <w:rsid w:val="00E95BA5"/>
    <w:rsid w:val="00EA1D95"/>
    <w:rsid w:val="00EA7B3A"/>
    <w:rsid w:val="00EB1368"/>
    <w:rsid w:val="00EB2546"/>
    <w:rsid w:val="00EB5654"/>
    <w:rsid w:val="00EC07CE"/>
    <w:rsid w:val="00EC4630"/>
    <w:rsid w:val="00EC4A2F"/>
    <w:rsid w:val="00EC6254"/>
    <w:rsid w:val="00ED11B2"/>
    <w:rsid w:val="00ED302D"/>
    <w:rsid w:val="00ED445C"/>
    <w:rsid w:val="00ED64F8"/>
    <w:rsid w:val="00ED6A04"/>
    <w:rsid w:val="00EE350E"/>
    <w:rsid w:val="00EE603C"/>
    <w:rsid w:val="00EE7C3D"/>
    <w:rsid w:val="00EF240D"/>
    <w:rsid w:val="00EF576F"/>
    <w:rsid w:val="00EF7208"/>
    <w:rsid w:val="00F006C7"/>
    <w:rsid w:val="00F029BA"/>
    <w:rsid w:val="00F041F2"/>
    <w:rsid w:val="00F04512"/>
    <w:rsid w:val="00F047BA"/>
    <w:rsid w:val="00F14B47"/>
    <w:rsid w:val="00F253DB"/>
    <w:rsid w:val="00F3052E"/>
    <w:rsid w:val="00F32762"/>
    <w:rsid w:val="00F370A4"/>
    <w:rsid w:val="00F42E0B"/>
    <w:rsid w:val="00F43070"/>
    <w:rsid w:val="00F44158"/>
    <w:rsid w:val="00F448F9"/>
    <w:rsid w:val="00F44DD8"/>
    <w:rsid w:val="00F45E0A"/>
    <w:rsid w:val="00F47C39"/>
    <w:rsid w:val="00F47DDE"/>
    <w:rsid w:val="00F501E5"/>
    <w:rsid w:val="00F50482"/>
    <w:rsid w:val="00F51828"/>
    <w:rsid w:val="00F52889"/>
    <w:rsid w:val="00F553C8"/>
    <w:rsid w:val="00F60022"/>
    <w:rsid w:val="00F64F9A"/>
    <w:rsid w:val="00F67C58"/>
    <w:rsid w:val="00F72F14"/>
    <w:rsid w:val="00F732FC"/>
    <w:rsid w:val="00F7644F"/>
    <w:rsid w:val="00F768F0"/>
    <w:rsid w:val="00F77B0F"/>
    <w:rsid w:val="00F82C06"/>
    <w:rsid w:val="00F8330D"/>
    <w:rsid w:val="00F85C0E"/>
    <w:rsid w:val="00F86C65"/>
    <w:rsid w:val="00F921DD"/>
    <w:rsid w:val="00F921F2"/>
    <w:rsid w:val="00F92AEC"/>
    <w:rsid w:val="00F94742"/>
    <w:rsid w:val="00FA144F"/>
    <w:rsid w:val="00FA446F"/>
    <w:rsid w:val="00FA5544"/>
    <w:rsid w:val="00FA5EC5"/>
    <w:rsid w:val="00FA6B87"/>
    <w:rsid w:val="00FA75DC"/>
    <w:rsid w:val="00FB0001"/>
    <w:rsid w:val="00FB0811"/>
    <w:rsid w:val="00FB0C62"/>
    <w:rsid w:val="00FC2D15"/>
    <w:rsid w:val="00FC4C8F"/>
    <w:rsid w:val="00FC672D"/>
    <w:rsid w:val="00FF300F"/>
    <w:rsid w:val="00FF4EA5"/>
    <w:rsid w:val="00FF52DF"/>
    <w:rsid w:val="00FF7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DE1A02"/>
  <w15:docId w15:val="{4B0C1915-BA69-4B2D-9160-1C19FB912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C0B7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Znak,Znak Znak Znak Znak,Znak Znak Znak,Znak1, Znak Znak Znak, Znak1"/>
    <w:basedOn w:val="Normalny"/>
    <w:link w:val="NagwekZnak"/>
    <w:uiPriority w:val="99"/>
    <w:unhideWhenUsed/>
    <w:rsid w:val="00216F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Znak Znak,Znak Znak Znak Znak Znak,Znak Znak Znak Znak1,Znak1 Znak, Znak Znak Znak Znak, Znak1 Znak"/>
    <w:basedOn w:val="Domylnaczcionkaakapitu"/>
    <w:link w:val="Nagwek"/>
    <w:uiPriority w:val="99"/>
    <w:rsid w:val="00216F88"/>
  </w:style>
  <w:style w:type="paragraph" w:styleId="Stopka">
    <w:name w:val="footer"/>
    <w:basedOn w:val="Normalny"/>
    <w:link w:val="StopkaZnak"/>
    <w:uiPriority w:val="99"/>
    <w:unhideWhenUsed/>
    <w:rsid w:val="00216F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16F88"/>
  </w:style>
  <w:style w:type="paragraph" w:styleId="Tekstdymka">
    <w:name w:val="Balloon Text"/>
    <w:basedOn w:val="Normalny"/>
    <w:link w:val="TekstdymkaZnak"/>
    <w:uiPriority w:val="99"/>
    <w:semiHidden/>
    <w:unhideWhenUsed/>
    <w:rsid w:val="009A42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42DF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A42D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A42D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A42D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A42D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A42DF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A42DF"/>
    <w:pPr>
      <w:spacing w:after="0" w:line="240" w:lineRule="auto"/>
    </w:pPr>
  </w:style>
  <w:style w:type="paragraph" w:styleId="Akapitzlist">
    <w:name w:val="List Paragraph"/>
    <w:aliases w:val="CW_Lista,mm,naglowek,BulletC,Obiekt,List Paragraph1,Wyliczanie,Akapit z listą3,Akapit z listą31,normalny tekst,Podsis rysunku,L1,List Paragraph,Akapit z list¹,Numerowanie,2 heading,A_wyliczenie,K-P_odwolanie,Akapit z listą5,maz_wyliczenie"/>
    <w:basedOn w:val="Normalny"/>
    <w:link w:val="AkapitzlistZnak"/>
    <w:uiPriority w:val="34"/>
    <w:qFormat/>
    <w:rsid w:val="009A42DF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7C0B7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a">
    <w:name w:val="List"/>
    <w:basedOn w:val="Normalny"/>
    <w:uiPriority w:val="99"/>
    <w:unhideWhenUsed/>
    <w:rsid w:val="007C0B7B"/>
    <w:pPr>
      <w:ind w:left="283" w:hanging="283"/>
      <w:contextualSpacing/>
    </w:pPr>
  </w:style>
  <w:style w:type="paragraph" w:styleId="Lista2">
    <w:name w:val="List 2"/>
    <w:basedOn w:val="Normalny"/>
    <w:uiPriority w:val="99"/>
    <w:unhideWhenUsed/>
    <w:rsid w:val="007C0B7B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7C0B7B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7C0B7B"/>
    <w:pPr>
      <w:ind w:left="1132" w:hanging="283"/>
      <w:contextualSpacing/>
    </w:pPr>
  </w:style>
  <w:style w:type="paragraph" w:styleId="Lista5">
    <w:name w:val="List 5"/>
    <w:basedOn w:val="Normalny"/>
    <w:uiPriority w:val="99"/>
    <w:unhideWhenUsed/>
    <w:rsid w:val="007C0B7B"/>
    <w:pPr>
      <w:ind w:left="1415" w:hanging="283"/>
      <w:contextualSpacing/>
    </w:pPr>
  </w:style>
  <w:style w:type="paragraph" w:styleId="Listapunktowana3">
    <w:name w:val="List Bullet 3"/>
    <w:basedOn w:val="Normalny"/>
    <w:uiPriority w:val="99"/>
    <w:unhideWhenUsed/>
    <w:rsid w:val="007C0B7B"/>
    <w:pPr>
      <w:numPr>
        <w:numId w:val="6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7C0B7B"/>
    <w:pPr>
      <w:spacing w:after="120"/>
      <w:ind w:left="283"/>
      <w:contextualSpacing/>
    </w:pPr>
  </w:style>
  <w:style w:type="paragraph" w:styleId="Lista-kontynuacja2">
    <w:name w:val="List Continue 2"/>
    <w:basedOn w:val="Normalny"/>
    <w:uiPriority w:val="99"/>
    <w:unhideWhenUsed/>
    <w:rsid w:val="007C0B7B"/>
    <w:pPr>
      <w:spacing w:after="120"/>
      <w:ind w:left="566"/>
      <w:contextualSpacing/>
    </w:pPr>
  </w:style>
  <w:style w:type="paragraph" w:styleId="Tytu">
    <w:name w:val="Title"/>
    <w:basedOn w:val="Normalny"/>
    <w:next w:val="Normalny"/>
    <w:link w:val="TytuZnak"/>
    <w:uiPriority w:val="10"/>
    <w:qFormat/>
    <w:rsid w:val="007C0B7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C0B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ekstpodstawowy">
    <w:name w:val="Body Text"/>
    <w:basedOn w:val="Normalny"/>
    <w:link w:val="TekstpodstawowyZnak"/>
    <w:uiPriority w:val="99"/>
    <w:unhideWhenUsed/>
    <w:rsid w:val="007C0B7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C0B7B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0B7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0B7B"/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7C0B7B"/>
    <w:pPr>
      <w:spacing w:after="16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7C0B7B"/>
  </w:style>
  <w:style w:type="character" w:styleId="Hipercze">
    <w:name w:val="Hyperlink"/>
    <w:basedOn w:val="Domylnaczcionkaakapitu"/>
    <w:uiPriority w:val="99"/>
    <w:unhideWhenUsed/>
    <w:rsid w:val="00A8126F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8126F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rsid w:val="00A8126F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lb">
    <w:name w:val="a_lb"/>
    <w:basedOn w:val="Domylnaczcionkaakapitu"/>
    <w:rsid w:val="00AD7E0D"/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BC168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BC168A"/>
    <w:rPr>
      <w:sz w:val="16"/>
      <w:szCs w:val="16"/>
    </w:rPr>
  </w:style>
  <w:style w:type="paragraph" w:customStyle="1" w:styleId="Default">
    <w:name w:val="Default"/>
    <w:rsid w:val="00AF6BF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kapitzlistZnak">
    <w:name w:val="Akapit z listą Znak"/>
    <w:aliases w:val="CW_Lista Znak,mm Znak,naglowek Znak,BulletC Znak,Obiekt Znak,List Paragraph1 Znak,Wyliczanie Znak,Akapit z listą3 Znak,Akapit z listą31 Znak,normalny tekst Znak,Podsis rysunku Znak,L1 Znak,List Paragraph Znak1,Akapit z list¹ Znak"/>
    <w:link w:val="Akapitzlist"/>
    <w:uiPriority w:val="34"/>
    <w:qFormat/>
    <w:locked/>
    <w:rsid w:val="00AF6BF8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4407E2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71F21"/>
    <w:rPr>
      <w:color w:val="605E5C"/>
      <w:shd w:val="clear" w:color="auto" w:fill="E1DFDD"/>
    </w:rPr>
  </w:style>
  <w:style w:type="paragraph" w:customStyle="1" w:styleId="Akapitzlist1">
    <w:name w:val="Akapit z listą1"/>
    <w:basedOn w:val="Normalny"/>
    <w:link w:val="ListParagraphZnak"/>
    <w:uiPriority w:val="99"/>
    <w:rsid w:val="003B094D"/>
    <w:pPr>
      <w:spacing w:after="120" w:line="276" w:lineRule="auto"/>
      <w:ind w:left="708"/>
    </w:pPr>
    <w:rPr>
      <w:rFonts w:ascii="Sylfaen" w:eastAsia="Calibri" w:hAnsi="Sylfaen" w:cs="Sylfaen"/>
      <w:sz w:val="20"/>
      <w:szCs w:val="20"/>
      <w:lang w:eastAsia="pl-PL"/>
    </w:rPr>
  </w:style>
  <w:style w:type="character" w:customStyle="1" w:styleId="ListParagraphZnak">
    <w:name w:val="List Paragraph Znak"/>
    <w:link w:val="Akapitzlist1"/>
    <w:uiPriority w:val="99"/>
    <w:locked/>
    <w:rsid w:val="003B094D"/>
    <w:rPr>
      <w:rFonts w:ascii="Sylfaen" w:eastAsia="Calibri" w:hAnsi="Sylfaen" w:cs="Sylfaen"/>
      <w:sz w:val="20"/>
      <w:szCs w:val="20"/>
      <w:lang w:eastAsia="pl-PL"/>
    </w:rPr>
  </w:style>
  <w:style w:type="numbering" w:customStyle="1" w:styleId="Biecalista1">
    <w:name w:val="Bieżąca lista1"/>
    <w:uiPriority w:val="99"/>
    <w:rsid w:val="00D37CF0"/>
    <w:pPr>
      <w:numPr>
        <w:numId w:val="40"/>
      </w:numPr>
    </w:pPr>
  </w:style>
  <w:style w:type="numbering" w:customStyle="1" w:styleId="Biecalista2">
    <w:name w:val="Bieżąca lista2"/>
    <w:uiPriority w:val="99"/>
    <w:rsid w:val="00D37CF0"/>
    <w:pPr>
      <w:numPr>
        <w:numId w:val="41"/>
      </w:numPr>
    </w:pPr>
  </w:style>
  <w:style w:type="numbering" w:customStyle="1" w:styleId="Biecalista3">
    <w:name w:val="Bieżąca lista3"/>
    <w:uiPriority w:val="99"/>
    <w:rsid w:val="00D37CF0"/>
    <w:pPr>
      <w:numPr>
        <w:numId w:val="42"/>
      </w:numPr>
    </w:pPr>
  </w:style>
  <w:style w:type="paragraph" w:styleId="Bezodstpw">
    <w:name w:val="No Spacing"/>
    <w:uiPriority w:val="1"/>
    <w:qFormat/>
    <w:rsid w:val="0065137A"/>
    <w:pPr>
      <w:spacing w:after="0" w:line="240" w:lineRule="auto"/>
    </w:p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A44C7D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A44C7D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A44C7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A44C7D"/>
  </w:style>
  <w:style w:type="character" w:styleId="Numerstrony">
    <w:name w:val="page number"/>
    <w:basedOn w:val="Domylnaczcionkaakapitu"/>
    <w:rsid w:val="00A44C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01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080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4890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188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9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9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ekretariat@sp4.swinoujscie.p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D6C609DC147B74694C8B1BB1FC5CE96" ma:contentTypeVersion="13" ma:contentTypeDescription="Utwórz nowy dokument." ma:contentTypeScope="" ma:versionID="e72b5be1b7ef4fd2d83586c8796904f6">
  <xsd:schema xmlns:xsd="http://www.w3.org/2001/XMLSchema" xmlns:xs="http://www.w3.org/2001/XMLSchema" xmlns:p="http://schemas.microsoft.com/office/2006/metadata/properties" xmlns:ns3="2079d19e-cd92-4b42-ab0a-13869db51b00" xmlns:ns4="1124432f-8927-45e3-824a-faa174e2a089" targetNamespace="http://schemas.microsoft.com/office/2006/metadata/properties" ma:root="true" ma:fieldsID="e9a36a156e92bb6471bb6277e947f118" ns3:_="" ns4:_="">
    <xsd:import namespace="2079d19e-cd92-4b42-ab0a-13869db51b00"/>
    <xsd:import namespace="1124432f-8927-45e3-824a-faa174e2a08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79d19e-cd92-4b42-ab0a-13869db51b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24432f-8927-45e3-824a-faa174e2a089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079d19e-cd92-4b42-ab0a-13869db51b0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EDF224-9CEA-4A19-8149-821D2778BF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79d19e-cd92-4b42-ab0a-13869db51b00"/>
    <ds:schemaRef ds:uri="1124432f-8927-45e3-824a-faa174e2a0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D34E50-8F3E-4EEF-870F-A56C5BFBD2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729663-2932-429E-950D-D0F3EE1D706D}">
  <ds:schemaRefs>
    <ds:schemaRef ds:uri="http://schemas.microsoft.com/office/2006/metadata/properties"/>
    <ds:schemaRef ds:uri="http://schemas.microsoft.com/office/infopath/2007/PartnerControls"/>
    <ds:schemaRef ds:uri="2079d19e-cd92-4b42-ab0a-13869db51b00"/>
  </ds:schemaRefs>
</ds:datastoreItem>
</file>

<file path=customXml/itemProps4.xml><?xml version="1.0" encoding="utf-8"?>
<ds:datastoreItem xmlns:ds="http://schemas.openxmlformats.org/officeDocument/2006/customXml" ds:itemID="{A9FEC96B-0875-480A-AFA4-66F4692E1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1</Pages>
  <Words>4202</Words>
  <Characters>25216</Characters>
  <Application>Microsoft Office Word</Application>
  <DocSecurity>0</DocSecurity>
  <Lines>210</Lines>
  <Paragraphs>58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zamowienia</dc:creator>
  <cp:keywords/>
  <dc:description/>
  <cp:lastModifiedBy>Zamowienia Publiczne</cp:lastModifiedBy>
  <cp:revision>17</cp:revision>
  <cp:lastPrinted>2025-02-25T09:22:00Z</cp:lastPrinted>
  <dcterms:created xsi:type="dcterms:W3CDTF">2025-06-25T10:27:00Z</dcterms:created>
  <dcterms:modified xsi:type="dcterms:W3CDTF">2026-07-24T08:06:00Z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0x0101007D6C609DC147B74694C8B1BB1FC5CE96</vt:lpwstr>
  </property>
</Properties>
</file>